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A0E5" w14:textId="6A4AC496" w:rsidR="00781BD3" w:rsidRPr="000A4F9F" w:rsidRDefault="00781BD3" w:rsidP="00781BD3">
      <w:pPr>
        <w:pStyle w:val="s3"/>
        <w:spacing w:before="0" w:beforeAutospacing="0" w:after="0" w:afterAutospacing="0" w:line="324" w:lineRule="atLeast"/>
        <w:jc w:val="center"/>
        <w:rPr>
          <w:b/>
          <w:bCs/>
          <w:sz w:val="30"/>
          <w:szCs w:val="30"/>
        </w:rPr>
      </w:pPr>
      <w:r w:rsidRPr="000A4F9F">
        <w:rPr>
          <w:b/>
          <w:bCs/>
          <w:sz w:val="30"/>
          <w:szCs w:val="30"/>
        </w:rPr>
        <w:t>DOREEN ADDAI</w:t>
      </w:r>
    </w:p>
    <w:p w14:paraId="2F3D2030" w14:textId="05D9C5BD" w:rsidR="00781BD3" w:rsidRDefault="00781BD3" w:rsidP="000A4F9F">
      <w:pPr>
        <w:pStyle w:val="s3"/>
        <w:spacing w:before="0" w:beforeAutospacing="0" w:after="0" w:afterAutospacing="0"/>
        <w:jc w:val="center"/>
      </w:pPr>
      <w:r>
        <w:t>20 AVENUE ROAD</w:t>
      </w:r>
      <w:r w:rsidR="000A4F9F">
        <w:t xml:space="preserve">, </w:t>
      </w:r>
      <w:r>
        <w:t>DONCASTER</w:t>
      </w:r>
      <w:r w:rsidR="000A4F9F">
        <w:t xml:space="preserve">, </w:t>
      </w:r>
      <w:r>
        <w:t>DN2 4AQ</w:t>
      </w:r>
    </w:p>
    <w:p w14:paraId="7E205842" w14:textId="6060D592" w:rsidR="00781BD3" w:rsidRDefault="00781BD3" w:rsidP="000A4F9F">
      <w:pPr>
        <w:pStyle w:val="s3"/>
        <w:spacing w:before="0" w:beforeAutospacing="0" w:after="0" w:afterAutospacing="0"/>
        <w:jc w:val="center"/>
      </w:pPr>
      <w:r>
        <w:t>07442850374</w:t>
      </w:r>
    </w:p>
    <w:p w14:paraId="3750A321" w14:textId="570ED6EE" w:rsidR="00781BD3" w:rsidRDefault="00000000" w:rsidP="000A4F9F">
      <w:pPr>
        <w:pStyle w:val="s3"/>
        <w:spacing w:before="0" w:beforeAutospacing="0" w:after="0" w:afterAutospacing="0"/>
        <w:jc w:val="center"/>
      </w:pPr>
      <w:hyperlink r:id="rId5" w:history="1">
        <w:r w:rsidR="000A4F9F" w:rsidRPr="007C14CB">
          <w:rPr>
            <w:rStyle w:val="Hyperlink"/>
          </w:rPr>
          <w:t>addaidoreen73@gmail.com</w:t>
        </w:r>
      </w:hyperlink>
      <w:r w:rsidR="000A4F9F">
        <w:t xml:space="preserve"> </w:t>
      </w:r>
    </w:p>
    <w:p w14:paraId="0927F535" w14:textId="77777777" w:rsidR="000A4F9F" w:rsidRDefault="000A4F9F" w:rsidP="000A4F9F">
      <w:pPr>
        <w:pStyle w:val="s3"/>
        <w:spacing w:before="0" w:beforeAutospacing="0" w:after="0" w:afterAutospacing="0"/>
        <w:jc w:val="center"/>
      </w:pPr>
    </w:p>
    <w:p w14:paraId="39E6C95F" w14:textId="77777777" w:rsidR="00781BD3" w:rsidRDefault="00781BD3" w:rsidP="00781BD3">
      <w:pPr>
        <w:pStyle w:val="s3"/>
        <w:spacing w:before="0" w:beforeAutospacing="0" w:after="0" w:afterAutospacing="0" w:line="324" w:lineRule="atLeast"/>
      </w:pPr>
      <w:r>
        <w:t xml:space="preserve"> </w:t>
      </w:r>
    </w:p>
    <w:p w14:paraId="49ED906F" w14:textId="039F4B3B" w:rsidR="00781BD3" w:rsidRPr="000A4F9F" w:rsidRDefault="000A4F9F" w:rsidP="000A4F9F">
      <w:pPr>
        <w:pStyle w:val="s3"/>
        <w:pBdr>
          <w:bottom w:val="single" w:sz="4" w:space="1" w:color="auto"/>
        </w:pBdr>
        <w:spacing w:before="0" w:beforeAutospacing="0" w:after="0" w:afterAutospacing="0"/>
        <w:rPr>
          <w:b/>
          <w:bCs/>
        </w:rPr>
      </w:pPr>
      <w:r w:rsidRPr="000A4F9F">
        <w:rPr>
          <w:b/>
          <w:bCs/>
        </w:rPr>
        <w:t>PERSONAL PROFILE</w:t>
      </w:r>
    </w:p>
    <w:p w14:paraId="357168A3" w14:textId="093DE05C" w:rsidR="00781BD3" w:rsidRDefault="00781BD3" w:rsidP="000A4F9F">
      <w:pPr>
        <w:pStyle w:val="s3"/>
        <w:spacing w:before="0" w:beforeAutospacing="0" w:after="0" w:afterAutospacing="0"/>
        <w:jc w:val="both"/>
      </w:pPr>
      <w:r>
        <w:t>I am a highly motivated, energetic person who wants to dedicate her life to the health and social care sector. I am a caring and compassionate Health Care Assistant with three years of experience working with residents with different types of Dementia and elderly patients.</w:t>
      </w:r>
      <w:r w:rsidR="000A4F9F">
        <w:t xml:space="preserve"> </w:t>
      </w:r>
      <w:r>
        <w:t xml:space="preserve">Being independent and working efficiently on my initiative, </w:t>
      </w:r>
      <w:r w:rsidR="00DC3B44">
        <w:t xml:space="preserve">was </w:t>
      </w:r>
      <w:r>
        <w:t xml:space="preserve">influenced by my confidence over the years, as a care assistant. During this period, I’ve acquired the skill of </w:t>
      </w:r>
      <w:r w:rsidR="00DC3B44">
        <w:t>cooperation</w:t>
      </w:r>
      <w:r>
        <w:t xml:space="preserve"> with the residents and my colleagues. I have learnt to work under pressure with due care and diligence, coupled with my self-motivation skills while managing my time. I have excellent communication skills helping me as a care assistant at my current job.</w:t>
      </w:r>
    </w:p>
    <w:p w14:paraId="5AC7FA13" w14:textId="77777777" w:rsidR="00781BD3" w:rsidRDefault="00781BD3" w:rsidP="000A4F9F">
      <w:pPr>
        <w:pStyle w:val="s3"/>
        <w:spacing w:before="0" w:beforeAutospacing="0" w:after="0" w:afterAutospacing="0"/>
      </w:pPr>
      <w:r>
        <w:t xml:space="preserve"> </w:t>
      </w:r>
    </w:p>
    <w:p w14:paraId="593155FC" w14:textId="70D8047C" w:rsidR="00A46188" w:rsidRDefault="000A4F9F" w:rsidP="000A4F9F">
      <w:pPr>
        <w:pStyle w:val="s3"/>
        <w:pBdr>
          <w:bottom w:val="single" w:sz="4" w:space="1" w:color="auto"/>
        </w:pBdr>
        <w:spacing w:before="0" w:beforeAutospacing="0" w:after="0" w:afterAutospacing="0" w:line="324" w:lineRule="atLeast"/>
        <w:rPr>
          <w:b/>
          <w:bCs/>
        </w:rPr>
      </w:pPr>
      <w:r w:rsidRPr="000A4F9F">
        <w:rPr>
          <w:b/>
          <w:bCs/>
        </w:rPr>
        <w:t>WORK EXPERIENCE:</w:t>
      </w:r>
      <w:r>
        <w:rPr>
          <w:b/>
          <w:bCs/>
        </w:rPr>
        <w:t xml:space="preserve"> </w:t>
      </w:r>
    </w:p>
    <w:p w14:paraId="53CE0AB0" w14:textId="0821D29A" w:rsidR="000A4F9F" w:rsidRDefault="000A4F9F" w:rsidP="00781BD3">
      <w:pPr>
        <w:pStyle w:val="s3"/>
        <w:spacing w:before="0" w:beforeAutospacing="0" w:after="0" w:afterAutospacing="0" w:line="324" w:lineRule="atLeast"/>
        <w:rPr>
          <w:b/>
          <w:bCs/>
        </w:rPr>
      </w:pPr>
      <w:r>
        <w:rPr>
          <w:b/>
          <w:bCs/>
        </w:rPr>
        <w:t>05/09/2023 – to present</w:t>
      </w:r>
      <w:r>
        <w:rPr>
          <w:b/>
          <w:bCs/>
        </w:rPr>
        <w:tab/>
        <w:t xml:space="preserve">Employer: </w:t>
      </w:r>
      <w:r w:rsidRPr="000A4F9F">
        <w:t xml:space="preserve">Boateng Care </w:t>
      </w:r>
      <w:r w:rsidR="00D21388">
        <w:t>/ Caring at Home</w:t>
      </w:r>
    </w:p>
    <w:p w14:paraId="6AADE496" w14:textId="54767702" w:rsidR="000A4F9F" w:rsidRDefault="000A4F9F" w:rsidP="00781BD3">
      <w:pPr>
        <w:pStyle w:val="s3"/>
        <w:spacing w:before="0" w:beforeAutospacing="0" w:after="0" w:afterAutospacing="0" w:line="324" w:lineRule="atLeas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Position: </w:t>
      </w:r>
      <w:r w:rsidR="00D21388">
        <w:t>Health Care Assistant</w:t>
      </w:r>
    </w:p>
    <w:p w14:paraId="20797F60" w14:textId="158A5493" w:rsidR="000A4F9F" w:rsidRDefault="000A4F9F" w:rsidP="00781BD3">
      <w:pPr>
        <w:pStyle w:val="s3"/>
        <w:spacing w:before="0" w:beforeAutospacing="0" w:after="0" w:afterAutospacing="0" w:line="324" w:lineRule="atLeas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1164FF4" w14:textId="77777777" w:rsidR="000A4F9F" w:rsidRDefault="00781BD3" w:rsidP="00781BD3">
      <w:pPr>
        <w:pStyle w:val="s3"/>
        <w:spacing w:before="0" w:beforeAutospacing="0" w:after="0" w:afterAutospacing="0" w:line="324" w:lineRule="atLeast"/>
        <w:rPr>
          <w:b/>
          <w:bCs/>
        </w:rPr>
      </w:pPr>
      <w:r>
        <w:rPr>
          <w:b/>
          <w:bCs/>
        </w:rPr>
        <w:t xml:space="preserve"> </w:t>
      </w:r>
      <w:r w:rsidR="00A46188">
        <w:rPr>
          <w:b/>
          <w:bCs/>
        </w:rPr>
        <w:t>01/09/2020 – 21/08/2023</w:t>
      </w:r>
      <w:r w:rsidR="000A4F9F">
        <w:rPr>
          <w:b/>
          <w:bCs/>
        </w:rPr>
        <w:tab/>
      </w:r>
      <w:r w:rsidR="00A46188">
        <w:rPr>
          <w:b/>
          <w:bCs/>
        </w:rPr>
        <w:t xml:space="preserve">Employer: </w:t>
      </w:r>
      <w:r w:rsidR="00A46188" w:rsidRPr="00A46188">
        <w:t>St Peter’s Catholic Hospital</w:t>
      </w:r>
    </w:p>
    <w:p w14:paraId="2906378A" w14:textId="4557B70D" w:rsidR="00DC3B44" w:rsidRDefault="00A46188" w:rsidP="000A4F9F">
      <w:pPr>
        <w:pStyle w:val="s3"/>
        <w:spacing w:before="0" w:beforeAutospacing="0" w:after="0" w:afterAutospacing="0" w:line="324" w:lineRule="atLeast"/>
        <w:ind w:left="2880"/>
      </w:pPr>
      <w:r>
        <w:rPr>
          <w:b/>
          <w:bCs/>
        </w:rPr>
        <w:t xml:space="preserve">Position: </w:t>
      </w:r>
      <w:r w:rsidRPr="00A46188">
        <w:t>Staff Nurse/Midwife (Ghana)</w:t>
      </w:r>
    </w:p>
    <w:p w14:paraId="7E3834C4" w14:textId="77777777" w:rsidR="00D21388" w:rsidRDefault="00D21388" w:rsidP="000A4F9F">
      <w:pPr>
        <w:pStyle w:val="s3"/>
        <w:spacing w:before="0" w:beforeAutospacing="0" w:after="0" w:afterAutospacing="0" w:line="324" w:lineRule="atLeast"/>
        <w:ind w:left="2880"/>
      </w:pPr>
    </w:p>
    <w:p w14:paraId="30E79271" w14:textId="4FA35505" w:rsidR="00D21388" w:rsidRDefault="00D21388" w:rsidP="00D21388">
      <w:pPr>
        <w:pStyle w:val="s3"/>
        <w:spacing w:before="0" w:beforeAutospacing="0" w:after="0" w:afterAutospacing="0" w:line="324" w:lineRule="atLeast"/>
        <w:rPr>
          <w:b/>
          <w:bCs/>
        </w:rPr>
      </w:pPr>
      <w:r>
        <w:rPr>
          <w:b/>
          <w:bCs/>
        </w:rPr>
        <w:t>October 2017 – August 2020</w:t>
      </w:r>
      <w:r>
        <w:rPr>
          <w:b/>
          <w:bCs/>
        </w:rPr>
        <w:tab/>
        <w:t xml:space="preserve">Employer: </w:t>
      </w:r>
      <w:r w:rsidRPr="00D21388">
        <w:t>Kumasi South Regional Hospital</w:t>
      </w:r>
    </w:p>
    <w:p w14:paraId="101F2C90" w14:textId="2B9E20D3" w:rsidR="00D21388" w:rsidRPr="000A4F9F" w:rsidRDefault="00D21388" w:rsidP="00D21388">
      <w:pPr>
        <w:pStyle w:val="s3"/>
        <w:spacing w:before="0" w:beforeAutospacing="0" w:after="0" w:afterAutospacing="0" w:line="324" w:lineRule="atLeast"/>
        <w:ind w:left="2160" w:firstLine="720"/>
        <w:rPr>
          <w:b/>
          <w:bCs/>
        </w:rPr>
      </w:pPr>
      <w:r>
        <w:rPr>
          <w:b/>
          <w:bCs/>
        </w:rPr>
        <w:t xml:space="preserve">Position: </w:t>
      </w:r>
      <w:r w:rsidRPr="00D21388">
        <w:t>Rotation Nurse / Midwife</w:t>
      </w:r>
    </w:p>
    <w:p w14:paraId="666660B0" w14:textId="77777777" w:rsidR="000A4F9F" w:rsidRDefault="00A46188" w:rsidP="00781BD3">
      <w:pPr>
        <w:pStyle w:val="s3"/>
        <w:spacing w:before="0" w:beforeAutospacing="0" w:after="0" w:afterAutospacing="0" w:line="324" w:lineRule="atLeast"/>
        <w:rPr>
          <w:b/>
          <w:bCs/>
        </w:rPr>
      </w:pPr>
      <w:r w:rsidRPr="00A46188">
        <w:rPr>
          <w:b/>
          <w:bCs/>
        </w:rPr>
        <w:t xml:space="preserve">                                                            </w:t>
      </w:r>
    </w:p>
    <w:p w14:paraId="3633F3DA" w14:textId="60062280" w:rsidR="00A46188" w:rsidRPr="00A46188" w:rsidRDefault="00A46188" w:rsidP="00781BD3">
      <w:pPr>
        <w:pStyle w:val="s3"/>
        <w:spacing w:before="0" w:beforeAutospacing="0" w:after="0" w:afterAutospacing="0" w:line="324" w:lineRule="atLeast"/>
        <w:rPr>
          <w:b/>
          <w:bCs/>
        </w:rPr>
      </w:pPr>
      <w:r w:rsidRPr="00A46188">
        <w:rPr>
          <w:b/>
          <w:bCs/>
        </w:rPr>
        <w:t xml:space="preserve"> Duties &amp; Responsibilities:</w:t>
      </w:r>
    </w:p>
    <w:p w14:paraId="5A09D0D6" w14:textId="5BB7766A" w:rsidR="00A36E96" w:rsidRDefault="00A46188" w:rsidP="00A46188">
      <w:pPr>
        <w:pStyle w:val="s3"/>
        <w:numPr>
          <w:ilvl w:val="0"/>
          <w:numId w:val="3"/>
        </w:numPr>
        <w:spacing w:before="0" w:beforeAutospacing="0" w:after="0" w:afterAutospacing="0" w:line="324" w:lineRule="atLeast"/>
      </w:pPr>
      <w:r>
        <w:t xml:space="preserve">Checking Patients’ conditions by taking temperature, pulse, </w:t>
      </w:r>
      <w:r w:rsidR="00A36E96">
        <w:t>respiration,</w:t>
      </w:r>
      <w:r>
        <w:t xml:space="preserve"> and blood pressure</w:t>
      </w:r>
    </w:p>
    <w:p w14:paraId="3456D49F" w14:textId="3C18C874" w:rsidR="00A36E96" w:rsidRDefault="00A36E96" w:rsidP="00A46188">
      <w:pPr>
        <w:pStyle w:val="s3"/>
        <w:numPr>
          <w:ilvl w:val="0"/>
          <w:numId w:val="3"/>
        </w:numPr>
        <w:spacing w:before="0" w:beforeAutospacing="0" w:after="0" w:afterAutospacing="0" w:line="324" w:lineRule="atLeast"/>
      </w:pPr>
      <w:r>
        <w:t>Maintaining all necessary documentation and clinical records of patients while focusing on their confidentiality</w:t>
      </w:r>
    </w:p>
    <w:p w14:paraId="28C44AA8" w14:textId="2C217E87" w:rsidR="00A36E96" w:rsidRDefault="00A36E96" w:rsidP="00A46188">
      <w:pPr>
        <w:pStyle w:val="s3"/>
        <w:numPr>
          <w:ilvl w:val="0"/>
          <w:numId w:val="3"/>
        </w:numPr>
        <w:spacing w:before="0" w:beforeAutospacing="0" w:after="0" w:afterAutospacing="0" w:line="324" w:lineRule="atLeast"/>
      </w:pPr>
      <w:r>
        <w:t>Arranging patients’ admission and discharge</w:t>
      </w:r>
    </w:p>
    <w:p w14:paraId="7735F45E" w14:textId="62D4E2D8" w:rsidR="00A36E96" w:rsidRDefault="00A36E96" w:rsidP="00A46188">
      <w:pPr>
        <w:pStyle w:val="s3"/>
        <w:numPr>
          <w:ilvl w:val="0"/>
          <w:numId w:val="3"/>
        </w:numPr>
        <w:spacing w:before="0" w:beforeAutospacing="0" w:after="0" w:afterAutospacing="0" w:line="324" w:lineRule="atLeast"/>
      </w:pPr>
      <w:r>
        <w:t>Helping to manually feed critical patients</w:t>
      </w:r>
    </w:p>
    <w:p w14:paraId="6832B03E" w14:textId="0DEB1152" w:rsidR="00A36E96" w:rsidRDefault="00A36E96" w:rsidP="00A46188">
      <w:pPr>
        <w:pStyle w:val="s3"/>
        <w:numPr>
          <w:ilvl w:val="0"/>
          <w:numId w:val="3"/>
        </w:numPr>
        <w:spacing w:before="0" w:beforeAutospacing="0" w:after="0" w:afterAutospacing="0" w:line="324" w:lineRule="atLeast"/>
      </w:pPr>
      <w:r>
        <w:t>Assisting patients with food and drinks</w:t>
      </w:r>
    </w:p>
    <w:p w14:paraId="17FA029B" w14:textId="34518F81" w:rsidR="00A36E96" w:rsidRDefault="00A36E96" w:rsidP="00A46188">
      <w:pPr>
        <w:pStyle w:val="s3"/>
        <w:numPr>
          <w:ilvl w:val="0"/>
          <w:numId w:val="3"/>
        </w:numPr>
        <w:spacing w:before="0" w:beforeAutospacing="0" w:after="0" w:afterAutospacing="0" w:line="324" w:lineRule="atLeast"/>
      </w:pPr>
      <w:r>
        <w:t>Assisting in daily living by dressing, grooming, bathing and toiletry to maintain general wellness</w:t>
      </w:r>
    </w:p>
    <w:p w14:paraId="00201844" w14:textId="1D73D91E" w:rsidR="00A36E96" w:rsidRDefault="000936CA" w:rsidP="00A46188">
      <w:pPr>
        <w:pStyle w:val="s3"/>
        <w:numPr>
          <w:ilvl w:val="0"/>
          <w:numId w:val="3"/>
        </w:numPr>
        <w:spacing w:before="0" w:beforeAutospacing="0" w:after="0" w:afterAutospacing="0" w:line="324" w:lineRule="atLeast"/>
      </w:pPr>
      <w:r>
        <w:t>Safe delivery of a newborn baby</w:t>
      </w:r>
    </w:p>
    <w:p w14:paraId="07A4E5F6" w14:textId="5C4779FA" w:rsidR="000936CA" w:rsidRDefault="000936CA" w:rsidP="00A46188">
      <w:pPr>
        <w:pStyle w:val="s3"/>
        <w:numPr>
          <w:ilvl w:val="0"/>
          <w:numId w:val="3"/>
        </w:numPr>
        <w:spacing w:before="0" w:beforeAutospacing="0" w:after="0" w:afterAutospacing="0" w:line="324" w:lineRule="atLeast"/>
      </w:pPr>
      <w:r>
        <w:t>Providing antennal and Postnatal care to clients</w:t>
      </w:r>
    </w:p>
    <w:p w14:paraId="7358BAB8" w14:textId="50DA3881" w:rsidR="000936CA" w:rsidRDefault="000936CA" w:rsidP="00A46188">
      <w:pPr>
        <w:pStyle w:val="s3"/>
        <w:numPr>
          <w:ilvl w:val="0"/>
          <w:numId w:val="3"/>
        </w:numPr>
        <w:spacing w:before="0" w:beforeAutospacing="0" w:after="0" w:afterAutospacing="0" w:line="324" w:lineRule="atLeast"/>
      </w:pPr>
      <w:r>
        <w:t>Administering medications and treatments</w:t>
      </w:r>
    </w:p>
    <w:p w14:paraId="1B8876FF" w14:textId="72A4B176" w:rsidR="000936CA" w:rsidRDefault="000936CA" w:rsidP="00A46188">
      <w:pPr>
        <w:pStyle w:val="s3"/>
        <w:numPr>
          <w:ilvl w:val="0"/>
          <w:numId w:val="3"/>
        </w:numPr>
        <w:spacing w:before="0" w:beforeAutospacing="0" w:after="0" w:afterAutospacing="0" w:line="324" w:lineRule="atLeast"/>
      </w:pPr>
      <w:r>
        <w:t>Responding quickly to emergency conditions like Hypoglycaemia, hyperglycaemia etc.</w:t>
      </w:r>
    </w:p>
    <w:p w14:paraId="11F1C4B4" w14:textId="3E427516" w:rsidR="000936CA" w:rsidRDefault="000936CA" w:rsidP="000936CA">
      <w:pPr>
        <w:pStyle w:val="s3"/>
        <w:numPr>
          <w:ilvl w:val="0"/>
          <w:numId w:val="3"/>
        </w:numPr>
        <w:spacing w:before="0" w:beforeAutospacing="0" w:after="0" w:afterAutospacing="0" w:line="324" w:lineRule="atLeast"/>
      </w:pPr>
      <w:r>
        <w:t>Developing Nursing care plan treatments</w:t>
      </w:r>
    </w:p>
    <w:p w14:paraId="577C58C0" w14:textId="1692A4E3" w:rsidR="000936CA" w:rsidRDefault="000936CA" w:rsidP="000936CA">
      <w:pPr>
        <w:pStyle w:val="s3"/>
        <w:numPr>
          <w:ilvl w:val="0"/>
          <w:numId w:val="3"/>
        </w:numPr>
        <w:spacing w:before="0" w:beforeAutospacing="0" w:after="0" w:afterAutospacing="0" w:line="324" w:lineRule="atLeast"/>
      </w:pPr>
      <w:r>
        <w:t>Provide catheter care and change dressing</w:t>
      </w:r>
    </w:p>
    <w:p w14:paraId="42E909F4" w14:textId="0E370622" w:rsidR="000936CA" w:rsidRDefault="00BE7E22" w:rsidP="000936CA">
      <w:pPr>
        <w:pStyle w:val="s3"/>
        <w:numPr>
          <w:ilvl w:val="0"/>
          <w:numId w:val="3"/>
        </w:numPr>
        <w:spacing w:before="0" w:beforeAutospacing="0" w:after="0" w:afterAutospacing="0" w:line="324" w:lineRule="atLeast"/>
      </w:pPr>
      <w:r>
        <w:t>Re-positioning patients to prevent bed sores and maintaining comfort</w:t>
      </w:r>
    </w:p>
    <w:p w14:paraId="40A3D0F3" w14:textId="2F3AAB70" w:rsidR="000936CA" w:rsidRDefault="000936CA" w:rsidP="000936CA">
      <w:pPr>
        <w:pStyle w:val="s3"/>
        <w:spacing w:before="0" w:beforeAutospacing="0" w:after="0" w:afterAutospacing="0" w:line="324" w:lineRule="atLeast"/>
        <w:ind w:left="1050"/>
      </w:pPr>
    </w:p>
    <w:p w14:paraId="0EA0E52C" w14:textId="2D33B942" w:rsidR="00A46188" w:rsidRPr="00A46188" w:rsidRDefault="00A46188" w:rsidP="00A36E96">
      <w:pPr>
        <w:pStyle w:val="s3"/>
        <w:spacing w:before="0" w:beforeAutospacing="0" w:after="0" w:afterAutospacing="0" w:line="324" w:lineRule="atLeast"/>
        <w:ind w:left="1050"/>
      </w:pPr>
      <w:r>
        <w:t xml:space="preserve">                                 </w:t>
      </w:r>
    </w:p>
    <w:p w14:paraId="30E1F9CD" w14:textId="12BACB93" w:rsidR="00781BD3" w:rsidRPr="00D21388" w:rsidRDefault="000A4F9F" w:rsidP="00D21388">
      <w:pPr>
        <w:pStyle w:val="s3"/>
        <w:pBdr>
          <w:bottom w:val="single" w:sz="4" w:space="1" w:color="auto"/>
        </w:pBdr>
        <w:spacing w:before="0" w:beforeAutospacing="0" w:after="0" w:afterAutospacing="0" w:line="324" w:lineRule="atLeast"/>
      </w:pPr>
      <w:r>
        <w:rPr>
          <w:b/>
          <w:bCs/>
        </w:rPr>
        <w:lastRenderedPageBreak/>
        <w:t>EDUCATION AND TRAINING</w:t>
      </w:r>
    </w:p>
    <w:p w14:paraId="4865E31A" w14:textId="550FE4EB" w:rsidR="00BE7E22" w:rsidRDefault="00781BD3" w:rsidP="000A4F9F">
      <w:pPr>
        <w:pStyle w:val="s3"/>
        <w:spacing w:before="0" w:beforeAutospacing="0" w:after="0" w:afterAutospacing="0"/>
        <w:contextualSpacing/>
        <w:rPr>
          <w:b/>
          <w:bCs/>
        </w:rPr>
      </w:pPr>
      <w:r>
        <w:rPr>
          <w:b/>
          <w:bCs/>
        </w:rPr>
        <w:t>Nurs</w:t>
      </w:r>
      <w:r w:rsidR="00BE7E22">
        <w:rPr>
          <w:b/>
          <w:bCs/>
        </w:rPr>
        <w:t xml:space="preserve">ing and Midwifery </w:t>
      </w:r>
      <w:r>
        <w:rPr>
          <w:b/>
          <w:bCs/>
        </w:rPr>
        <w:t>Training College</w:t>
      </w:r>
      <w:r w:rsidR="00BE7E22">
        <w:rPr>
          <w:b/>
          <w:bCs/>
        </w:rPr>
        <w:t xml:space="preserve">, Mampong Ashanti </w:t>
      </w:r>
      <w:r>
        <w:rPr>
          <w:b/>
          <w:bCs/>
        </w:rPr>
        <w:t>(Ghana)</w:t>
      </w:r>
    </w:p>
    <w:p w14:paraId="6838F28E" w14:textId="1752391E" w:rsidR="00781BD3" w:rsidRDefault="00781BD3" w:rsidP="000A4F9F">
      <w:pPr>
        <w:pStyle w:val="s3"/>
        <w:spacing w:before="0" w:beforeAutospacing="0" w:after="0" w:afterAutospacing="0"/>
        <w:contextualSpacing/>
        <w:rPr>
          <w:b/>
          <w:bCs/>
        </w:rPr>
      </w:pPr>
      <w:r>
        <w:rPr>
          <w:b/>
          <w:bCs/>
        </w:rPr>
        <w:t>August 2014 –September 2017</w:t>
      </w:r>
    </w:p>
    <w:p w14:paraId="5E5D4109" w14:textId="77777777" w:rsidR="000A4F9F" w:rsidRDefault="000A4F9F" w:rsidP="000A4F9F">
      <w:pPr>
        <w:pStyle w:val="s3"/>
        <w:spacing w:before="0" w:beforeAutospacing="0" w:after="0" w:afterAutospacing="0"/>
        <w:contextualSpacing/>
        <w:rPr>
          <w:b/>
          <w:bCs/>
        </w:rPr>
      </w:pPr>
    </w:p>
    <w:p w14:paraId="3E18C337" w14:textId="6670C773" w:rsidR="00BE7E22" w:rsidRDefault="00BE7E22" w:rsidP="000A4F9F">
      <w:pPr>
        <w:pStyle w:val="s3"/>
        <w:spacing w:before="0" w:beforeAutospacing="0" w:after="0" w:afterAutospacing="0"/>
        <w:contextualSpacing/>
        <w:rPr>
          <w:b/>
          <w:bCs/>
        </w:rPr>
      </w:pPr>
      <w:r>
        <w:rPr>
          <w:b/>
          <w:bCs/>
        </w:rPr>
        <w:t>Yaa Asantewaa</w:t>
      </w:r>
      <w:r w:rsidR="00781BD3">
        <w:rPr>
          <w:b/>
          <w:bCs/>
        </w:rPr>
        <w:t xml:space="preserve"> Girls Senior </w:t>
      </w:r>
      <w:r>
        <w:rPr>
          <w:b/>
          <w:bCs/>
        </w:rPr>
        <w:t>High School (Ghana)</w:t>
      </w:r>
      <w:r w:rsidR="00781BD3">
        <w:rPr>
          <w:b/>
          <w:bCs/>
        </w:rPr>
        <w:t xml:space="preserve"> </w:t>
      </w:r>
    </w:p>
    <w:p w14:paraId="6BBE1D8E" w14:textId="5DCDE00A" w:rsidR="00781BD3" w:rsidRDefault="00781BD3" w:rsidP="000A4F9F">
      <w:pPr>
        <w:pStyle w:val="s3"/>
        <w:spacing w:before="0" w:beforeAutospacing="0" w:after="0" w:afterAutospacing="0"/>
        <w:contextualSpacing/>
        <w:rPr>
          <w:b/>
          <w:bCs/>
        </w:rPr>
      </w:pPr>
      <w:r>
        <w:rPr>
          <w:b/>
          <w:bCs/>
        </w:rPr>
        <w:t>October 20</w:t>
      </w:r>
      <w:r w:rsidR="00BE7E22">
        <w:rPr>
          <w:b/>
          <w:bCs/>
        </w:rPr>
        <w:t>11</w:t>
      </w:r>
      <w:r>
        <w:rPr>
          <w:b/>
          <w:bCs/>
        </w:rPr>
        <w:t>–June 201</w:t>
      </w:r>
      <w:r w:rsidR="00BE7E22">
        <w:rPr>
          <w:b/>
          <w:bCs/>
        </w:rPr>
        <w:t>4</w:t>
      </w:r>
    </w:p>
    <w:p w14:paraId="7BFD5CF3" w14:textId="77777777" w:rsidR="000A4F9F" w:rsidRDefault="000A4F9F" w:rsidP="000A4F9F">
      <w:pPr>
        <w:pStyle w:val="s3"/>
        <w:spacing w:before="0" w:beforeAutospacing="0" w:after="0" w:afterAutospacing="0"/>
        <w:contextualSpacing/>
        <w:rPr>
          <w:b/>
          <w:bCs/>
        </w:rPr>
      </w:pPr>
    </w:p>
    <w:p w14:paraId="1B560925" w14:textId="77777777" w:rsidR="00BE7E22" w:rsidRDefault="00BE7E22" w:rsidP="000A4F9F">
      <w:pPr>
        <w:pStyle w:val="s3"/>
        <w:spacing w:before="0" w:beforeAutospacing="0" w:after="0" w:afterAutospacing="0"/>
        <w:contextualSpacing/>
        <w:rPr>
          <w:b/>
          <w:bCs/>
        </w:rPr>
      </w:pPr>
      <w:r>
        <w:rPr>
          <w:b/>
          <w:bCs/>
        </w:rPr>
        <w:t xml:space="preserve">Grace Baptist </w:t>
      </w:r>
      <w:r w:rsidR="00781BD3">
        <w:rPr>
          <w:b/>
          <w:bCs/>
        </w:rPr>
        <w:t xml:space="preserve">School </w:t>
      </w:r>
      <w:r>
        <w:rPr>
          <w:b/>
          <w:bCs/>
        </w:rPr>
        <w:t xml:space="preserve">(Ghana) </w:t>
      </w:r>
    </w:p>
    <w:p w14:paraId="7780C6F8" w14:textId="440EA599" w:rsidR="00781BD3" w:rsidRDefault="00781BD3" w:rsidP="000A4F9F">
      <w:pPr>
        <w:pStyle w:val="s3"/>
        <w:spacing w:before="0" w:beforeAutospacing="0" w:after="0" w:afterAutospacing="0"/>
        <w:contextualSpacing/>
        <w:rPr>
          <w:b/>
          <w:bCs/>
        </w:rPr>
      </w:pPr>
      <w:r>
        <w:rPr>
          <w:b/>
          <w:bCs/>
        </w:rPr>
        <w:t>October 200</w:t>
      </w:r>
      <w:r w:rsidR="00940B4D">
        <w:rPr>
          <w:b/>
          <w:bCs/>
        </w:rPr>
        <w:t>2</w:t>
      </w:r>
      <w:r>
        <w:rPr>
          <w:b/>
          <w:bCs/>
        </w:rPr>
        <w:t xml:space="preserve"> –April 20</w:t>
      </w:r>
      <w:r w:rsidR="00940B4D">
        <w:rPr>
          <w:b/>
          <w:bCs/>
        </w:rPr>
        <w:t>11</w:t>
      </w:r>
    </w:p>
    <w:p w14:paraId="225E1800" w14:textId="77777777" w:rsidR="00781BD3" w:rsidRDefault="00781BD3" w:rsidP="00781BD3">
      <w:pPr>
        <w:pStyle w:val="s3"/>
        <w:spacing w:before="0" w:beforeAutospacing="0" w:after="0" w:afterAutospacing="0" w:line="324" w:lineRule="atLeast"/>
        <w:rPr>
          <w:b/>
          <w:bCs/>
        </w:rPr>
      </w:pPr>
      <w:r>
        <w:rPr>
          <w:b/>
          <w:bCs/>
        </w:rPr>
        <w:t xml:space="preserve"> </w:t>
      </w:r>
    </w:p>
    <w:p w14:paraId="0ECB6DE0" w14:textId="5D573565" w:rsidR="00781BD3" w:rsidRDefault="000A4F9F" w:rsidP="000A4F9F">
      <w:pPr>
        <w:pStyle w:val="s3"/>
        <w:pBdr>
          <w:bottom w:val="single" w:sz="4" w:space="1" w:color="auto"/>
        </w:pBdr>
        <w:spacing w:before="0" w:beforeAutospacing="0" w:after="0" w:afterAutospacing="0" w:line="324" w:lineRule="atLeast"/>
        <w:rPr>
          <w:b/>
          <w:bCs/>
        </w:rPr>
      </w:pPr>
      <w:r>
        <w:rPr>
          <w:b/>
          <w:bCs/>
        </w:rPr>
        <w:t xml:space="preserve"> E-LEARNING </w:t>
      </w:r>
    </w:p>
    <w:p w14:paraId="2D42F4DB" w14:textId="16A33A99" w:rsidR="00781BD3" w:rsidRDefault="00940B4D" w:rsidP="00781BD3">
      <w:pPr>
        <w:pStyle w:val="s3"/>
        <w:spacing w:before="0" w:beforeAutospacing="0" w:after="0" w:afterAutospacing="0" w:line="324" w:lineRule="atLeast"/>
        <w:rPr>
          <w:b/>
          <w:bCs/>
        </w:rPr>
      </w:pPr>
      <w:r>
        <w:rPr>
          <w:b/>
          <w:bCs/>
        </w:rPr>
        <w:t>September – October 2022</w:t>
      </w:r>
    </w:p>
    <w:p w14:paraId="5C2B169A" w14:textId="77777777" w:rsidR="000A4F9F" w:rsidRDefault="000A4F9F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  <w:sectPr w:rsidR="000A4F9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CB83E29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 xml:space="preserve">Infection Control. </w:t>
      </w:r>
    </w:p>
    <w:p w14:paraId="4335AB79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 xml:space="preserve">Fire Safety </w:t>
      </w:r>
    </w:p>
    <w:p w14:paraId="7D000F1B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 xml:space="preserve">Food Hygiene </w:t>
      </w:r>
    </w:p>
    <w:p w14:paraId="065069F6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 xml:space="preserve">Safeguarding and protection of adult </w:t>
      </w:r>
    </w:p>
    <w:p w14:paraId="55FDAC40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 xml:space="preserve">Basic life support  </w:t>
      </w:r>
    </w:p>
    <w:p w14:paraId="7FC601B1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 xml:space="preserve">COSHH </w:t>
      </w:r>
    </w:p>
    <w:p w14:paraId="6A3BD976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 xml:space="preserve">Equality, diversity, and infection </w:t>
      </w:r>
    </w:p>
    <w:p w14:paraId="15126EF1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 xml:space="preserve">Nutrition and Hydration </w:t>
      </w:r>
    </w:p>
    <w:p w14:paraId="7F36DCAD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 xml:space="preserve">Dementia Awareness </w:t>
      </w:r>
    </w:p>
    <w:p w14:paraId="76BCE3D6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 xml:space="preserve">Nutrition and Hydration </w:t>
      </w:r>
    </w:p>
    <w:p w14:paraId="477D86D9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 xml:space="preserve">A Care Workers Role </w:t>
      </w:r>
    </w:p>
    <w:p w14:paraId="35AB0148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 xml:space="preserve">Moving and handling </w:t>
      </w:r>
    </w:p>
    <w:p w14:paraId="7C5D07CF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 xml:space="preserve">Autism Awareness </w:t>
      </w:r>
    </w:p>
    <w:p w14:paraId="18019C8B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 xml:space="preserve">Skin Integrity and pressure ulcers </w:t>
      </w:r>
    </w:p>
    <w:p w14:paraId="10DF3C38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 xml:space="preserve"> Oral Health Care</w:t>
      </w:r>
    </w:p>
    <w:p w14:paraId="5F15DAE7" w14:textId="50A463D1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 xml:space="preserve">Medication - Supporting and </w:t>
      </w:r>
      <w:r w:rsidR="00940B4D">
        <w:t>A</w:t>
      </w:r>
      <w:r>
        <w:t>ssisting</w:t>
      </w:r>
    </w:p>
    <w:p w14:paraId="647BB059" w14:textId="6A5F1543" w:rsidR="00781BD3" w:rsidRDefault="00781BD3" w:rsidP="00781BD3">
      <w:pPr>
        <w:pStyle w:val="s3"/>
        <w:spacing w:before="0" w:beforeAutospacing="0" w:after="0" w:afterAutospacing="0" w:line="324" w:lineRule="atLeast"/>
      </w:pPr>
      <w:r>
        <w:t xml:space="preserve">                 - Administration</w:t>
      </w:r>
    </w:p>
    <w:p w14:paraId="78293DC4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 xml:space="preserve">End of Life </w:t>
      </w:r>
    </w:p>
    <w:p w14:paraId="61337692" w14:textId="1475A2BB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 xml:space="preserve">Mental health, Dementia and learning disability </w:t>
      </w:r>
      <w:r w:rsidR="00940B4D">
        <w:t>E</w:t>
      </w:r>
      <w:r>
        <w:t xml:space="preserve">ssential </w:t>
      </w:r>
    </w:p>
    <w:p w14:paraId="0E58AE50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 xml:space="preserve">Slips, trips, and falls </w:t>
      </w:r>
    </w:p>
    <w:p w14:paraId="7B23DC6B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>Stress and resilience</w:t>
      </w:r>
    </w:p>
    <w:p w14:paraId="29CBFF44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>Stroke Awareness</w:t>
      </w:r>
    </w:p>
    <w:p w14:paraId="120C9A10" w14:textId="4C98C634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 xml:space="preserve">Whistle blowing with </w:t>
      </w:r>
      <w:r w:rsidR="00940B4D">
        <w:t>C</w:t>
      </w:r>
      <w:r>
        <w:t>onfidence</w:t>
      </w:r>
    </w:p>
    <w:p w14:paraId="087F20CC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>Anaphylaxis Awareness</w:t>
      </w:r>
    </w:p>
    <w:p w14:paraId="1019E271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>Radicalisation and prevention</w:t>
      </w:r>
    </w:p>
    <w:p w14:paraId="4C10C298" w14:textId="0B266CDD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 xml:space="preserve">Mental </w:t>
      </w:r>
      <w:r w:rsidR="000A4F9F">
        <w:t>health First</w:t>
      </w:r>
      <w:r>
        <w:t xml:space="preserve"> Aid</w:t>
      </w:r>
    </w:p>
    <w:p w14:paraId="3A062E3D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>Communication skills</w:t>
      </w:r>
    </w:p>
    <w:p w14:paraId="1A28BF04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>First Aid Skills</w:t>
      </w:r>
    </w:p>
    <w:p w14:paraId="2834C2AA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>Privacy and Dignity care</w:t>
      </w:r>
    </w:p>
    <w:p w14:paraId="0B1CAECE" w14:textId="53F10932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 xml:space="preserve">Recording and </w:t>
      </w:r>
      <w:r w:rsidR="000A4F9F">
        <w:t>Reporting Bed</w:t>
      </w:r>
      <w:r>
        <w:t xml:space="preserve"> Rail Safety </w:t>
      </w:r>
    </w:p>
    <w:p w14:paraId="666ACD68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>Diabetes Essential</w:t>
      </w:r>
    </w:p>
    <w:p w14:paraId="2A56EDF1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>Lone working</w:t>
      </w:r>
    </w:p>
    <w:p w14:paraId="63F30440" w14:textId="77777777" w:rsidR="00781BD3" w:rsidRDefault="00781BD3" w:rsidP="00781BD3">
      <w:pPr>
        <w:pStyle w:val="s3"/>
        <w:numPr>
          <w:ilvl w:val="0"/>
          <w:numId w:val="1"/>
        </w:numPr>
        <w:spacing w:before="0" w:beforeAutospacing="0" w:after="0" w:afterAutospacing="0" w:line="324" w:lineRule="atLeast"/>
      </w:pPr>
      <w:r>
        <w:t>Deprivation of Liberty Safeguards (DOLS) Dementia</w:t>
      </w:r>
    </w:p>
    <w:p w14:paraId="7C0EF43F" w14:textId="77777777" w:rsidR="000A4F9F" w:rsidRDefault="000A4F9F" w:rsidP="00781BD3">
      <w:pPr>
        <w:pStyle w:val="s3"/>
        <w:spacing w:before="0" w:beforeAutospacing="0" w:after="0" w:afterAutospacing="0" w:line="324" w:lineRule="atLeast"/>
        <w:sectPr w:rsidR="000A4F9F" w:rsidSect="000A4F9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CF6F2F3" w14:textId="77777777" w:rsidR="00781BD3" w:rsidRDefault="00781BD3" w:rsidP="00781BD3">
      <w:pPr>
        <w:pStyle w:val="s3"/>
        <w:spacing w:before="0" w:beforeAutospacing="0" w:after="0" w:afterAutospacing="0" w:line="324" w:lineRule="atLeast"/>
      </w:pPr>
      <w:r>
        <w:t xml:space="preserve"> </w:t>
      </w:r>
    </w:p>
    <w:p w14:paraId="7AE523C3" w14:textId="77777777" w:rsidR="000A4F9F" w:rsidRDefault="000A4F9F" w:rsidP="00781BD3">
      <w:pPr>
        <w:pStyle w:val="s3"/>
        <w:spacing w:before="0" w:beforeAutospacing="0" w:after="0" w:afterAutospacing="0" w:line="324" w:lineRule="atLeast"/>
      </w:pPr>
    </w:p>
    <w:p w14:paraId="28D33D1B" w14:textId="77777777" w:rsidR="00781BD3" w:rsidRDefault="00781BD3" w:rsidP="00781BD3">
      <w:pPr>
        <w:pStyle w:val="s3"/>
        <w:spacing w:before="0" w:beforeAutospacing="0" w:after="0" w:afterAutospacing="0" w:line="324" w:lineRule="atLeast"/>
        <w:rPr>
          <w:b/>
          <w:bCs/>
        </w:rPr>
      </w:pPr>
      <w:r>
        <w:rPr>
          <w:b/>
          <w:bCs/>
        </w:rPr>
        <w:t>REFERENCES UPON REQUEST</w:t>
      </w:r>
    </w:p>
    <w:p w14:paraId="1E4D615D" w14:textId="77777777" w:rsidR="00781BD3" w:rsidRDefault="00781BD3"/>
    <w:sectPr w:rsidR="00781BD3" w:rsidSect="000A4F9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5469D"/>
    <w:multiLevelType w:val="hybridMultilevel"/>
    <w:tmpl w:val="192878A2"/>
    <w:lvl w:ilvl="0" w:tplc="3D60F008">
      <w:start w:val="20"/>
      <w:numFmt w:val="bullet"/>
      <w:lvlText w:val=""/>
      <w:lvlJc w:val="left"/>
      <w:pPr>
        <w:ind w:left="1050" w:hanging="360"/>
      </w:pPr>
      <w:rPr>
        <w:rFonts w:ascii="Symbol" w:eastAsia="SimSu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5F7A0AFB"/>
    <w:multiLevelType w:val="multilevel"/>
    <w:tmpl w:val="F506A41A"/>
    <w:lvl w:ilvl="0">
      <w:start w:val="7741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>
      <w:start w:val="7741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415D"/>
    <w:multiLevelType w:val="multilevel"/>
    <w:tmpl w:val="7AD494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283099">
    <w:abstractNumId w:val="1"/>
  </w:num>
  <w:num w:numId="2" w16cid:durableId="1192648570">
    <w:abstractNumId w:val="2"/>
  </w:num>
  <w:num w:numId="3" w16cid:durableId="13294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D3"/>
    <w:rsid w:val="000936CA"/>
    <w:rsid w:val="000A4F9F"/>
    <w:rsid w:val="00781BD3"/>
    <w:rsid w:val="00940B4D"/>
    <w:rsid w:val="00A36E96"/>
    <w:rsid w:val="00A46188"/>
    <w:rsid w:val="00BE7E22"/>
    <w:rsid w:val="00D21388"/>
    <w:rsid w:val="00DC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6C4DD"/>
  <w15:chartTrackingRefBased/>
  <w15:docId w15:val="{DCE681A0-0A99-48A6-85EF-A8D820D0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semiHidden/>
    <w:rsid w:val="00781BD3"/>
    <w:pPr>
      <w:spacing w:before="100" w:beforeAutospacing="1" w:after="100" w:afterAutospacing="1" w:line="240" w:lineRule="auto"/>
    </w:pPr>
    <w:rPr>
      <w:rFonts w:ascii="Calibri" w:eastAsia="SimSun" w:hAnsi="Calibri" w:cs="Calibri"/>
      <w:kern w:val="0"/>
      <w:lang w:eastAsia="en-GB"/>
      <w14:ligatures w14:val="none"/>
    </w:rPr>
  </w:style>
  <w:style w:type="character" w:customStyle="1" w:styleId="15">
    <w:name w:val="15"/>
    <w:basedOn w:val="DefaultParagraphFont"/>
    <w:rsid w:val="00781BD3"/>
    <w:rPr>
      <w:rFonts w:ascii="Calibri" w:hAnsi="Calibri" w:cs="Calibri" w:hint="default"/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0A4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daidoreen7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ABORAA SARPONG</dc:creator>
  <cp:keywords/>
  <dc:description/>
  <cp:lastModifiedBy>RAPH K DESIGNS</cp:lastModifiedBy>
  <cp:revision>2</cp:revision>
  <dcterms:created xsi:type="dcterms:W3CDTF">2023-12-16T18:38:00Z</dcterms:created>
  <dcterms:modified xsi:type="dcterms:W3CDTF">2023-12-16T18:38:00Z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1f66b093-b1fb-4f4d-8eff-c5bec2d16885</vt:lpwstr>
  </property>
</Properties>
</file>