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rPr/>
      </w:pPr>
      <w:bookmarkStart w:id="0" w:name="_GoBack"/>
      <w:bookmarkEnd w:id="0"/>
      <w:r>
        <w:t>Dear Hiring Manager,</w:t>
      </w:r>
    </w:p>
    <w:p>
      <w:pPr>
        <w:pStyle w:val="style0"/>
        <w:rPr/>
      </w:pPr>
    </w:p>
    <w:p>
      <w:pPr>
        <w:pStyle w:val="style0"/>
        <w:rPr/>
      </w:pPr>
      <w:r>
        <w:t>I am very interested in applying for the Caregiver position at your organization. After researching your company's dedication to providing exceptional care for individuals in need, I am confident that my skills and qualifications make me an ideal candidate for this role.</w:t>
      </w:r>
    </w:p>
    <w:p>
      <w:pPr>
        <w:pStyle w:val="style0"/>
        <w:rPr/>
      </w:pPr>
      <w:r>
        <w:t>Throughout my career, I have had the privilege to assist individuals in their daily activities, providing them with comfort, support, and companionship. One particular achievement that stands out is when I cared for an elderly client who was recovering from a major surgery. Despite the challenges they faced, I was able to create a warm and nurturing environment, ensuring their physical and emotional wellbeing. Through my dedication and compassion, I enabled them to regain their independence and achieve a higher quality of life.</w:t>
      </w:r>
    </w:p>
    <w:p>
      <w:pPr>
        <w:pStyle w:val="style0"/>
        <w:rPr/>
      </w:pPr>
      <w:r>
        <w:t>This experience highlights my ability to provide personalized care, adapt to individual needs, and promote a positive and uplifting environment. I strongly believe that empathy, patience, and effective communication are essential qualities for a Caregiver, and I possess each of these attributes in abundance. Moreover, my strong attention to detail and organizational skills enable me to anticipate and address potential issues, ensuring the safety and comfort of my clients at all times.</w:t>
      </w:r>
    </w:p>
    <w:p>
      <w:pPr>
        <w:pStyle w:val="style0"/>
        <w:rPr/>
      </w:pPr>
      <w:r>
        <w:t>Furthermore, I strive to continuously enhance my skills and knowledge in the field of caregiving. I actively participate in training programs and workshops to stay updated with the latest techniques and best practices. By incorporating these insights into my caregiving approach, I am able to provide the highest level of care and support to those entrusted to me.</w:t>
      </w:r>
    </w:p>
    <w:p>
      <w:pPr>
        <w:pStyle w:val="style0"/>
        <w:rPr/>
      </w:pPr>
      <w:r>
        <w:t xml:space="preserve">I am thrilled at the possibility of joining your team and contributing to your mission of providing exceptional care. I would welcome the opportunity to further discuss how my skills and experiences align with the needs of your organization. Thank you for considering my application. Find my attached documents below </w:t>
      </w:r>
    </w:p>
    <w:p>
      <w:pPr>
        <w:pStyle w:val="style0"/>
        <w:rPr/>
      </w:pPr>
    </w:p>
    <w:p>
      <w:pPr>
        <w:pStyle w:val="style0"/>
        <w:rPr/>
      </w:pPr>
      <w:r>
        <w:t>Sincerely,</w:t>
      </w:r>
    </w:p>
    <w:p>
      <w:pPr>
        <w:pStyle w:val="style0"/>
        <w:rPr/>
      </w:pPr>
      <w:r>
        <w:t>[Petilinia Zinambwa ]</w:t>
      </w:r>
    </w:p>
    <w:p>
      <w:pPr>
        <w:pStyle w:val="style0"/>
        <w:rPr/>
      </w:pPr>
      <w:r>
        <w:t>Application for Caregiver Position</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Words>316</Words>
  <Characters>1751</Characters>
  <Application>WPS Office</Application>
  <Paragraphs>11</Paragraphs>
  <CharactersWithSpaces>2059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2023-12-23T18:35:08Z</dcterms:created>
  <dc:creator>MAR-LX1M</dc:creator>
  <lastModifiedBy>MAR-LX1M</lastModifiedBy>
  <dcterms:modified xsi:type="dcterms:W3CDTF">2023-12-24T03:27:05Z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06bd4f73c9f943aa85c58eccb6e7891b</vt:lpwstr>
  </property>
</Properties>
</file>