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BF4F" w14:textId="77777777" w:rsidR="002E281A" w:rsidRPr="002E281A" w:rsidRDefault="002E281A" w:rsidP="002E281A">
      <w:pPr>
        <w:pBdr>
          <w:bottom w:val="single" w:sz="12" w:space="1" w:color="auto"/>
        </w:pBdr>
        <w:jc w:val="center"/>
        <w:rPr>
          <w:rFonts w:eastAsia="SimSun"/>
          <w:b/>
          <w:bCs/>
          <w:spacing w:val="0"/>
          <w:sz w:val="60"/>
          <w:szCs w:val="60"/>
        </w:rPr>
      </w:pPr>
      <w:proofErr w:type="spellStart"/>
      <w:r w:rsidRPr="002E281A">
        <w:rPr>
          <w:rFonts w:eastAsia="SimSun"/>
          <w:b/>
          <w:bCs/>
          <w:spacing w:val="0"/>
          <w:sz w:val="52"/>
          <w:szCs w:val="52"/>
        </w:rPr>
        <w:t>Kholisa</w:t>
      </w:r>
      <w:proofErr w:type="spellEnd"/>
      <w:r w:rsidRPr="002E281A">
        <w:rPr>
          <w:rFonts w:eastAsia="SimSun"/>
          <w:b/>
          <w:bCs/>
          <w:spacing w:val="0"/>
          <w:sz w:val="52"/>
          <w:szCs w:val="52"/>
        </w:rPr>
        <w:t xml:space="preserve"> </w:t>
      </w:r>
      <w:proofErr w:type="spellStart"/>
      <w:r w:rsidRPr="002E281A">
        <w:rPr>
          <w:rFonts w:eastAsia="SimSun"/>
          <w:b/>
          <w:bCs/>
          <w:spacing w:val="0"/>
          <w:sz w:val="52"/>
          <w:szCs w:val="52"/>
        </w:rPr>
        <w:t>Munsaka</w:t>
      </w:r>
      <w:proofErr w:type="spellEnd"/>
    </w:p>
    <w:p w14:paraId="7C850B11" w14:textId="77777777" w:rsidR="002E281A" w:rsidRPr="002E281A" w:rsidRDefault="002E281A" w:rsidP="002E281A">
      <w:pPr>
        <w:pBdr>
          <w:bottom w:val="single" w:sz="12" w:space="1" w:color="auto"/>
        </w:pBdr>
        <w:jc w:val="center"/>
        <w:rPr>
          <w:rFonts w:eastAsia="PMingLiU"/>
          <w:bCs/>
          <w:spacing w:val="0"/>
        </w:rPr>
      </w:pPr>
      <w:bookmarkStart w:id="0" w:name="_Hlk123921862"/>
      <w:r w:rsidRPr="002E281A">
        <w:rPr>
          <w:rFonts w:eastAsia="SimSun"/>
          <w:spacing w:val="0"/>
          <w:lang w:val="en-ZA"/>
        </w:rPr>
        <w:t>+44 746 729 9371 | +44 777 808 8433</w:t>
      </w:r>
      <w:r w:rsidRPr="002E281A">
        <w:rPr>
          <w:rFonts w:eastAsia="SimSun"/>
          <w:bCs/>
          <w:spacing w:val="0"/>
          <w:lang w:val="en-ZA"/>
        </w:rPr>
        <w:t>|</w:t>
      </w:r>
      <w:r w:rsidRPr="002E281A">
        <w:rPr>
          <w:rFonts w:eastAsia="SimSun"/>
          <w:spacing w:val="0"/>
        </w:rPr>
        <w:t xml:space="preserve"> </w:t>
      </w:r>
      <w:hyperlink r:id="rId5" w:history="1">
        <w:r w:rsidRPr="002E281A">
          <w:rPr>
            <w:rFonts w:eastAsia="SimSun"/>
            <w:color w:val="0000FF"/>
            <w:spacing w:val="0"/>
            <w:u w:val="single"/>
          </w:rPr>
          <w:t>munsakak@gmail.com</w:t>
        </w:r>
      </w:hyperlink>
      <w:r w:rsidRPr="002E281A">
        <w:rPr>
          <w:rFonts w:eastAsia="SimSun"/>
          <w:spacing w:val="0"/>
        </w:rPr>
        <w:t xml:space="preserve"> </w:t>
      </w:r>
      <w:r w:rsidRPr="002E281A">
        <w:rPr>
          <w:rFonts w:eastAsia="SimSun"/>
          <w:bCs/>
          <w:spacing w:val="0"/>
          <w:lang w:val="en-ZA"/>
        </w:rPr>
        <w:t>| Lindfield Haywards Heath, RH16 2HR</w:t>
      </w:r>
    </w:p>
    <w:p w14:paraId="1706956C" w14:textId="77777777" w:rsidR="002E281A" w:rsidRPr="002E281A" w:rsidRDefault="002E281A" w:rsidP="002E281A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pacing w:val="0"/>
        </w:rPr>
      </w:pPr>
    </w:p>
    <w:bookmarkEnd w:id="0"/>
    <w:p w14:paraId="495D13E5" w14:textId="035AC0FB" w:rsidR="00CD599F" w:rsidRPr="00CA4A58" w:rsidRDefault="0040155D" w:rsidP="00CD599F">
      <w:pPr>
        <w:pStyle w:val="NoSpacing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Dear </w:t>
      </w:r>
      <w:r w:rsidRPr="00CA4A58">
        <w:rPr>
          <w:rFonts w:ascii="Calibri" w:eastAsia="SimSun" w:hAnsi="Calibri" w:cs="Calibri"/>
        </w:rPr>
        <w:t xml:space="preserve"> Hiring Manager,</w:t>
      </w:r>
    </w:p>
    <w:p w14:paraId="36280EE9" w14:textId="77777777" w:rsidR="00CD599F" w:rsidRPr="00CA4A58" w:rsidRDefault="00CD599F" w:rsidP="00CD599F">
      <w:pPr>
        <w:pStyle w:val="NoSpacing"/>
        <w:rPr>
          <w:rFonts w:ascii="Calibri" w:eastAsia="SimSun" w:hAnsi="Calibri" w:cs="Calibri"/>
          <w:lang w:val="en-GB"/>
        </w:rPr>
      </w:pPr>
    </w:p>
    <w:p w14:paraId="38CF6948" w14:textId="62B1F5E7" w:rsidR="00A627F8" w:rsidRPr="00B00DA6" w:rsidRDefault="00000000" w:rsidP="00B00DA6">
      <w:pPr>
        <w:widowControl w:val="0"/>
        <w:autoSpaceDE w:val="0"/>
        <w:autoSpaceDN w:val="0"/>
        <w:adjustRightInd w:val="0"/>
        <w:jc w:val="both"/>
        <w:rPr>
          <w:spacing w:val="3"/>
        </w:rPr>
      </w:pPr>
      <w:r w:rsidRPr="00CA4A58">
        <w:rPr>
          <w:spacing w:val="3"/>
        </w:rPr>
        <w:t xml:space="preserve">Please accept this letter as an expression of interest </w:t>
      </w:r>
      <w:r w:rsidR="00CA4A58" w:rsidRPr="00CA4A58">
        <w:rPr>
          <w:spacing w:val="3"/>
        </w:rPr>
        <w:t>in</w:t>
      </w:r>
      <w:r w:rsidRPr="00CA4A58">
        <w:rPr>
          <w:spacing w:val="3"/>
        </w:rPr>
        <w:t xml:space="preserve"> the </w:t>
      </w:r>
      <w:r w:rsidR="002E281A">
        <w:rPr>
          <w:spacing w:val="3"/>
        </w:rPr>
        <w:t xml:space="preserve">role </w:t>
      </w:r>
      <w:r w:rsidRPr="00CA4A58">
        <w:rPr>
          <w:spacing w:val="3"/>
        </w:rPr>
        <w:t>of</w:t>
      </w:r>
      <w:r w:rsidRPr="002B0A9F">
        <w:rPr>
          <w:b/>
          <w:bCs/>
          <w:spacing w:val="3"/>
        </w:rPr>
        <w:t xml:space="preserve"> </w:t>
      </w:r>
      <w:r w:rsidR="002E281A">
        <w:rPr>
          <w:b/>
          <w:bCs/>
          <w:spacing w:val="3"/>
        </w:rPr>
        <w:t>Healthcare Support Worker</w:t>
      </w:r>
      <w:r w:rsidRPr="00CA4A58">
        <w:rPr>
          <w:b/>
          <w:bCs/>
          <w:spacing w:val="3"/>
        </w:rPr>
        <w:t xml:space="preserve"> </w:t>
      </w:r>
      <w:r w:rsidRPr="00CA4A58">
        <w:rPr>
          <w:spacing w:val="3"/>
        </w:rPr>
        <w:t xml:space="preserve">within your organization. </w:t>
      </w:r>
      <w:r w:rsidR="00631736" w:rsidRPr="00CA4A58">
        <w:rPr>
          <w:spacing w:val="3"/>
        </w:rPr>
        <w:t xml:space="preserve"> </w:t>
      </w:r>
      <w:r w:rsidR="0077758B" w:rsidRPr="00CA4A58">
        <w:rPr>
          <w:spacing w:val="3"/>
        </w:rPr>
        <w:t xml:space="preserve">As </w:t>
      </w:r>
      <w:r w:rsidR="0040155D">
        <w:rPr>
          <w:spacing w:val="3"/>
        </w:rPr>
        <w:t xml:space="preserve">a highly qualified, </w:t>
      </w:r>
      <w:r w:rsidR="0087516A" w:rsidRPr="00CA4A58">
        <w:rPr>
          <w:spacing w:val="3"/>
        </w:rPr>
        <w:t>teachable, and</w:t>
      </w:r>
      <w:r w:rsidR="0040155D">
        <w:rPr>
          <w:spacing w:val="3"/>
        </w:rPr>
        <w:t xml:space="preserve"> </w:t>
      </w:r>
      <w:r w:rsidR="0087516A" w:rsidRPr="00CA4A58">
        <w:rPr>
          <w:spacing w:val="3"/>
        </w:rPr>
        <w:t>motivated</w:t>
      </w:r>
      <w:r w:rsidR="009213F1">
        <w:rPr>
          <w:spacing w:val="3"/>
        </w:rPr>
        <w:t xml:space="preserve"> healthcare professional</w:t>
      </w:r>
      <w:r w:rsidR="00972192">
        <w:rPr>
          <w:spacing w:val="3"/>
        </w:rPr>
        <w:t xml:space="preserve"> who takes instruction very well</w:t>
      </w:r>
      <w:r w:rsidR="009213F1">
        <w:rPr>
          <w:spacing w:val="3"/>
        </w:rPr>
        <w:t>,</w:t>
      </w:r>
      <w:r w:rsidR="00972192">
        <w:rPr>
          <w:spacing w:val="3"/>
        </w:rPr>
        <w:t xml:space="preserve"> I bring to the table</w:t>
      </w:r>
      <w:r w:rsidR="0040155D">
        <w:rPr>
          <w:spacing w:val="3"/>
        </w:rPr>
        <w:t xml:space="preserve"> </w:t>
      </w:r>
      <w:r w:rsidR="002E281A" w:rsidRPr="00B00DA6">
        <w:rPr>
          <w:spacing w:val="3"/>
        </w:rPr>
        <w:t>over 13</w:t>
      </w:r>
      <w:r w:rsidR="0040155D" w:rsidRPr="00B00DA6">
        <w:rPr>
          <w:spacing w:val="3"/>
        </w:rPr>
        <w:t xml:space="preserve"> </w:t>
      </w:r>
      <w:r w:rsidR="009213F1" w:rsidRPr="00B00DA6">
        <w:rPr>
          <w:spacing w:val="3"/>
        </w:rPr>
        <w:t xml:space="preserve">years of experience </w:t>
      </w:r>
      <w:r w:rsidR="0040155D" w:rsidRPr="00B00DA6">
        <w:rPr>
          <w:spacing w:val="3"/>
        </w:rPr>
        <w:t>working in primary care settings</w:t>
      </w:r>
      <w:r w:rsidR="009213F1" w:rsidRPr="00B00DA6">
        <w:rPr>
          <w:spacing w:val="3"/>
        </w:rPr>
        <w:t xml:space="preserve"> </w:t>
      </w:r>
      <w:r w:rsidR="00972192" w:rsidRPr="00B00DA6">
        <w:rPr>
          <w:spacing w:val="3"/>
        </w:rPr>
        <w:t>and</w:t>
      </w:r>
      <w:r w:rsidR="0087516A" w:rsidRPr="00B00DA6">
        <w:rPr>
          <w:spacing w:val="3"/>
        </w:rPr>
        <w:t xml:space="preserve"> believe I am well suited to</w:t>
      </w:r>
      <w:r w:rsidR="009213F1" w:rsidRPr="00B00DA6">
        <w:rPr>
          <w:spacing w:val="3"/>
        </w:rPr>
        <w:t xml:space="preserve"> competently execute</w:t>
      </w:r>
      <w:r w:rsidR="0087516A" w:rsidRPr="00B00DA6">
        <w:rPr>
          <w:spacing w:val="3"/>
        </w:rPr>
        <w:t xml:space="preserve"> this role.</w:t>
      </w:r>
    </w:p>
    <w:p w14:paraId="6579C8DB" w14:textId="77777777" w:rsidR="0040155D" w:rsidRPr="00B00DA6" w:rsidRDefault="0040155D" w:rsidP="00A627F8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3"/>
          <w:sz w:val="16"/>
          <w:szCs w:val="16"/>
        </w:rPr>
      </w:pPr>
    </w:p>
    <w:p w14:paraId="2492CB5A" w14:textId="77547177" w:rsidR="002E281A" w:rsidRDefault="002E281A" w:rsidP="00B00DA6">
      <w:pPr>
        <w:jc w:val="both"/>
        <w:rPr>
          <w:bCs/>
        </w:rPr>
      </w:pPr>
      <w:r w:rsidRPr="002E281A">
        <w:rPr>
          <w:bCs/>
        </w:rPr>
        <w:t>I possess exceptional primary care, case management, and medication management</w:t>
      </w:r>
      <w:r w:rsidR="00B00DA6">
        <w:rPr>
          <w:bCs/>
        </w:rPr>
        <w:t xml:space="preserve"> skills</w:t>
      </w:r>
      <w:r w:rsidRPr="002E281A">
        <w:rPr>
          <w:bCs/>
        </w:rPr>
        <w:t xml:space="preserve"> for patients from birth</w:t>
      </w:r>
      <w:r>
        <w:rPr>
          <w:bCs/>
        </w:rPr>
        <w:t xml:space="preserve"> th</w:t>
      </w:r>
      <w:r w:rsidRPr="002E281A">
        <w:rPr>
          <w:bCs/>
        </w:rPr>
        <w:t>rough to geriatric and am well able to effectively undertake varied roles that are key in the accurate execution of day-to-day patient management within the healthcare sector. One of my greatest strengths as a</w:t>
      </w:r>
      <w:r>
        <w:rPr>
          <w:bCs/>
        </w:rPr>
        <w:t xml:space="preserve"> care assistant </w:t>
      </w:r>
      <w:r w:rsidRPr="002E281A">
        <w:rPr>
          <w:bCs/>
        </w:rPr>
        <w:t>is my ability to provide compassionate</w:t>
      </w:r>
      <w:r>
        <w:rPr>
          <w:bCs/>
        </w:rPr>
        <w:t xml:space="preserve">, tailor-made </w:t>
      </w:r>
      <w:r w:rsidRPr="002E281A">
        <w:rPr>
          <w:bCs/>
        </w:rPr>
        <w:t>care to my patients</w:t>
      </w:r>
      <w:r w:rsidR="00B00DA6">
        <w:rPr>
          <w:bCs/>
        </w:rPr>
        <w:t xml:space="preserve">, paying </w:t>
      </w:r>
      <w:r w:rsidRPr="002E281A">
        <w:rPr>
          <w:bCs/>
        </w:rPr>
        <w:t>attenti</w:t>
      </w:r>
      <w:r w:rsidR="00B00DA6">
        <w:rPr>
          <w:bCs/>
        </w:rPr>
        <w:t>on</w:t>
      </w:r>
      <w:r w:rsidRPr="002E281A">
        <w:rPr>
          <w:bCs/>
        </w:rPr>
        <w:t xml:space="preserve"> to their needs</w:t>
      </w:r>
      <w:r w:rsidR="00B00DA6">
        <w:rPr>
          <w:bCs/>
        </w:rPr>
        <w:t>,</w:t>
      </w:r>
      <w:r w:rsidRPr="002E281A">
        <w:rPr>
          <w:bCs/>
        </w:rPr>
        <w:t xml:space="preserve"> and</w:t>
      </w:r>
      <w:r w:rsidR="00B00DA6">
        <w:rPr>
          <w:bCs/>
        </w:rPr>
        <w:t xml:space="preserve"> </w:t>
      </w:r>
      <w:r w:rsidRPr="002E281A">
        <w:rPr>
          <w:bCs/>
        </w:rPr>
        <w:t>quick</w:t>
      </w:r>
      <w:r w:rsidR="00B00DA6">
        <w:rPr>
          <w:bCs/>
        </w:rPr>
        <w:t>ly</w:t>
      </w:r>
      <w:r w:rsidRPr="002E281A">
        <w:rPr>
          <w:bCs/>
        </w:rPr>
        <w:t xml:space="preserve"> </w:t>
      </w:r>
      <w:r w:rsidR="00B00DA6">
        <w:rPr>
          <w:bCs/>
        </w:rPr>
        <w:t>responding</w:t>
      </w:r>
      <w:r w:rsidRPr="002E281A">
        <w:rPr>
          <w:bCs/>
        </w:rPr>
        <w:t xml:space="preserve"> to any changes in their condition. I am also patient and understanding, tak</w:t>
      </w:r>
      <w:r>
        <w:rPr>
          <w:bCs/>
        </w:rPr>
        <w:t>ing</w:t>
      </w:r>
      <w:r w:rsidRPr="002E281A">
        <w:rPr>
          <w:bCs/>
        </w:rPr>
        <w:t xml:space="preserve"> the time to get to know my patients on a personal level</w:t>
      </w:r>
      <w:r>
        <w:rPr>
          <w:bCs/>
        </w:rPr>
        <w:t xml:space="preserve"> so as</w:t>
      </w:r>
      <w:r w:rsidRPr="002E281A">
        <w:rPr>
          <w:bCs/>
        </w:rPr>
        <w:t xml:space="preserve"> to provide them with the best possible care.</w:t>
      </w:r>
    </w:p>
    <w:p w14:paraId="32AC50A4" w14:textId="77777777" w:rsidR="00B00DA6" w:rsidRDefault="00B00DA6" w:rsidP="00B00DA6">
      <w:pPr>
        <w:jc w:val="both"/>
        <w:rPr>
          <w:bCs/>
        </w:rPr>
      </w:pPr>
    </w:p>
    <w:p w14:paraId="69D37D99" w14:textId="1719CABE" w:rsidR="00B00DA6" w:rsidRPr="00B00DA6" w:rsidRDefault="00B00DA6" w:rsidP="00B00DA6">
      <w:pPr>
        <w:jc w:val="both"/>
        <w:rPr>
          <w:bCs/>
        </w:rPr>
      </w:pPr>
      <w:r>
        <w:rPr>
          <w:bCs/>
        </w:rPr>
        <w:t xml:space="preserve">In my current role as Care Assistant, I have taken care to understand and adhere to NMC and the company’s codes of conduct and policies, and </w:t>
      </w:r>
      <w:r w:rsidRPr="00B00DA6">
        <w:rPr>
          <w:bCs/>
        </w:rPr>
        <w:t>cons</w:t>
      </w:r>
      <w:r>
        <w:rPr>
          <w:bCs/>
        </w:rPr>
        <w:t>istently</w:t>
      </w:r>
      <w:r w:rsidRPr="00B00DA6">
        <w:rPr>
          <w:bCs/>
        </w:rPr>
        <w:t xml:space="preserve"> strive to use these policies</w:t>
      </w:r>
      <w:r>
        <w:rPr>
          <w:bCs/>
        </w:rPr>
        <w:t xml:space="preserve"> in </w:t>
      </w:r>
      <w:r w:rsidRPr="00B00DA6">
        <w:rPr>
          <w:bCs/>
        </w:rPr>
        <w:t>making a difference to every patient I care for, aiming to deliver thoughtful</w:t>
      </w:r>
      <w:r>
        <w:rPr>
          <w:bCs/>
        </w:rPr>
        <w:t>, dignified</w:t>
      </w:r>
      <w:r w:rsidRPr="00B00DA6">
        <w:rPr>
          <w:bCs/>
        </w:rPr>
        <w:t xml:space="preserve"> and individualised nursing care to them.</w:t>
      </w:r>
      <w:r>
        <w:rPr>
          <w:bCs/>
        </w:rPr>
        <w:t xml:space="preserve"> Additionally, I am a natural leader and team player who works well under pressure and is able to prioritize tasks when required.</w:t>
      </w:r>
    </w:p>
    <w:p w14:paraId="7D6DE81F" w14:textId="77777777" w:rsidR="00253BE1" w:rsidRDefault="00253BE1" w:rsidP="00A627F8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14F09DC" w14:textId="57D93B34" w:rsidR="00350B49" w:rsidRDefault="00000000" w:rsidP="00A627F8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3"/>
        </w:rPr>
      </w:pPr>
      <w:r>
        <w:rPr>
          <w:spacing w:val="3"/>
        </w:rPr>
        <w:t xml:space="preserve">Some of the skills that I </w:t>
      </w:r>
      <w:r w:rsidR="00A627F8" w:rsidRPr="00A627F8">
        <w:rPr>
          <w:spacing w:val="3"/>
        </w:rPr>
        <w:t>have</w:t>
      </w:r>
      <w:r>
        <w:rPr>
          <w:spacing w:val="3"/>
        </w:rPr>
        <w:t xml:space="preserve">, over the years, </w:t>
      </w:r>
      <w:r w:rsidRPr="00A627F8">
        <w:rPr>
          <w:spacing w:val="3"/>
        </w:rPr>
        <w:t>gained</w:t>
      </w:r>
      <w:r w:rsidR="00A627F8" w:rsidRPr="00A627F8">
        <w:rPr>
          <w:spacing w:val="3"/>
        </w:rPr>
        <w:t xml:space="preserve"> </w:t>
      </w:r>
      <w:r>
        <w:rPr>
          <w:spacing w:val="3"/>
        </w:rPr>
        <w:t>include;</w:t>
      </w:r>
    </w:p>
    <w:p w14:paraId="5B521902" w14:textId="77777777" w:rsidR="00350B49" w:rsidRPr="00B13368" w:rsidRDefault="00350B49" w:rsidP="00A627F8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3"/>
          <w:sz w:val="8"/>
          <w:szCs w:val="8"/>
        </w:rPr>
      </w:pPr>
    </w:p>
    <w:p w14:paraId="7459CFF7" w14:textId="45F48B80" w:rsidR="00253BE1" w:rsidRDefault="00253BE1" w:rsidP="00253BE1">
      <w:pPr>
        <w:pStyle w:val="ListParagraph"/>
        <w:numPr>
          <w:ilvl w:val="0"/>
          <w:numId w:val="14"/>
        </w:numPr>
        <w:rPr>
          <w:spacing w:val="3"/>
        </w:rPr>
      </w:pPr>
      <w:r w:rsidRPr="00253BE1">
        <w:rPr>
          <w:spacing w:val="3"/>
        </w:rPr>
        <w:t xml:space="preserve">Promoting continuity of care by accurately sharing patient information with physicians and registered nurses on a </w:t>
      </w:r>
      <w:r>
        <w:rPr>
          <w:spacing w:val="3"/>
        </w:rPr>
        <w:t>patient’s</w:t>
      </w:r>
      <w:r w:rsidRPr="00253BE1">
        <w:rPr>
          <w:spacing w:val="3"/>
        </w:rPr>
        <w:t xml:space="preserve"> condition, behavior, activities, and responses.</w:t>
      </w:r>
    </w:p>
    <w:p w14:paraId="5198791A" w14:textId="35FB38C8" w:rsidR="00253BE1" w:rsidRPr="00253BE1" w:rsidRDefault="00253BE1" w:rsidP="00253BE1">
      <w:pPr>
        <w:pStyle w:val="ListParagraph"/>
        <w:numPr>
          <w:ilvl w:val="0"/>
          <w:numId w:val="14"/>
        </w:numPr>
        <w:rPr>
          <w:spacing w:val="3"/>
        </w:rPr>
      </w:pPr>
      <w:r>
        <w:rPr>
          <w:spacing w:val="3"/>
        </w:rPr>
        <w:t>Adopting safe working habits</w:t>
      </w:r>
      <w:r w:rsidR="0088185B">
        <w:rPr>
          <w:spacing w:val="3"/>
        </w:rPr>
        <w:t xml:space="preserve"> </w:t>
      </w:r>
      <w:r w:rsidR="008E5A4F">
        <w:rPr>
          <w:spacing w:val="3"/>
        </w:rPr>
        <w:t>following</w:t>
      </w:r>
      <w:r w:rsidR="0088185B">
        <w:rPr>
          <w:spacing w:val="3"/>
        </w:rPr>
        <w:t xml:space="preserve"> health and safety guidelines.</w:t>
      </w:r>
    </w:p>
    <w:p w14:paraId="0FEF2B6A" w14:textId="4BC91BBB" w:rsidR="00BB35DC" w:rsidRDefault="00BB35DC" w:rsidP="00BB35DC">
      <w:pPr>
        <w:pStyle w:val="ListParagraph"/>
        <w:numPr>
          <w:ilvl w:val="0"/>
          <w:numId w:val="14"/>
        </w:numPr>
        <w:rPr>
          <w:spacing w:val="3"/>
        </w:rPr>
      </w:pPr>
      <w:r w:rsidRPr="00BB35DC">
        <w:rPr>
          <w:spacing w:val="3"/>
        </w:rPr>
        <w:t>Execut</w:t>
      </w:r>
      <w:r>
        <w:rPr>
          <w:spacing w:val="3"/>
        </w:rPr>
        <w:t>ing</w:t>
      </w:r>
      <w:r w:rsidRPr="00BB35DC">
        <w:rPr>
          <w:spacing w:val="3"/>
        </w:rPr>
        <w:t xml:space="preserve"> healthcare tasks which include</w:t>
      </w:r>
      <w:r>
        <w:rPr>
          <w:spacing w:val="3"/>
        </w:rPr>
        <w:t xml:space="preserve"> </w:t>
      </w:r>
      <w:r w:rsidRPr="00BB35DC">
        <w:rPr>
          <w:spacing w:val="3"/>
        </w:rPr>
        <w:t>patient bed making, effecting bed baths for bedridden patients, aiding mobile but weak patients with bathing and grooming, and feeding patients who need assistance.</w:t>
      </w:r>
    </w:p>
    <w:p w14:paraId="678C3011" w14:textId="527578CD" w:rsidR="00BB35DC" w:rsidRPr="00BB35DC" w:rsidRDefault="00BB35DC" w:rsidP="00BB35DC">
      <w:pPr>
        <w:pStyle w:val="ListParagraph"/>
        <w:numPr>
          <w:ilvl w:val="0"/>
          <w:numId w:val="14"/>
        </w:numPr>
        <w:rPr>
          <w:spacing w:val="3"/>
        </w:rPr>
      </w:pPr>
      <w:r w:rsidRPr="00BB35DC">
        <w:rPr>
          <w:spacing w:val="3"/>
        </w:rPr>
        <w:t>Maintaining accurate records of patient care, condition, progress</w:t>
      </w:r>
      <w:r w:rsidR="00253BE1">
        <w:rPr>
          <w:spacing w:val="3"/>
        </w:rPr>
        <w:t>,</w:t>
      </w:r>
      <w:r w:rsidRPr="00BB35DC">
        <w:rPr>
          <w:spacing w:val="3"/>
        </w:rPr>
        <w:t xml:space="preserve"> and concerns in addition to observing and documenting patient status.</w:t>
      </w:r>
    </w:p>
    <w:p w14:paraId="6E4D7F1B" w14:textId="75D2593A" w:rsidR="00972192" w:rsidRPr="00972192" w:rsidRDefault="00972192" w:rsidP="00972192">
      <w:pPr>
        <w:pStyle w:val="ListParagraph"/>
        <w:numPr>
          <w:ilvl w:val="0"/>
          <w:numId w:val="14"/>
        </w:numPr>
        <w:rPr>
          <w:spacing w:val="3"/>
        </w:rPr>
      </w:pPr>
      <w:r w:rsidRPr="00972192">
        <w:rPr>
          <w:spacing w:val="3"/>
        </w:rPr>
        <w:t>Ensur</w:t>
      </w:r>
      <w:r>
        <w:rPr>
          <w:spacing w:val="3"/>
        </w:rPr>
        <w:t xml:space="preserve">ing </w:t>
      </w:r>
      <w:r w:rsidRPr="00972192">
        <w:rPr>
          <w:spacing w:val="3"/>
        </w:rPr>
        <w:t xml:space="preserve">that the privacy, dignity, and safety of patients </w:t>
      </w:r>
      <w:r w:rsidR="00253BE1">
        <w:rPr>
          <w:spacing w:val="3"/>
        </w:rPr>
        <w:t>are</w:t>
      </w:r>
      <w:r>
        <w:rPr>
          <w:spacing w:val="3"/>
        </w:rPr>
        <w:t xml:space="preserve"> </w:t>
      </w:r>
      <w:r w:rsidRPr="00972192">
        <w:rPr>
          <w:spacing w:val="3"/>
        </w:rPr>
        <w:t>maintained at all times.</w:t>
      </w:r>
    </w:p>
    <w:p w14:paraId="0AB12EE9" w14:textId="6AC2823E" w:rsidR="00972192" w:rsidRPr="00972192" w:rsidRDefault="00972192" w:rsidP="00972192">
      <w:pPr>
        <w:pStyle w:val="ListParagraph"/>
        <w:numPr>
          <w:ilvl w:val="0"/>
          <w:numId w:val="14"/>
        </w:numPr>
        <w:rPr>
          <w:spacing w:val="3"/>
        </w:rPr>
      </w:pPr>
      <w:r w:rsidRPr="00972192">
        <w:rPr>
          <w:spacing w:val="3"/>
        </w:rPr>
        <w:t>Administer</w:t>
      </w:r>
      <w:r>
        <w:rPr>
          <w:spacing w:val="3"/>
        </w:rPr>
        <w:t xml:space="preserve">ing </w:t>
      </w:r>
      <w:r w:rsidRPr="00972192">
        <w:rPr>
          <w:spacing w:val="3"/>
        </w:rPr>
        <w:t>prescribed oral medications and injections, under the written direction of the physician.</w:t>
      </w:r>
    </w:p>
    <w:p w14:paraId="04E8555D" w14:textId="77777777" w:rsidR="00972192" w:rsidRPr="00972192" w:rsidRDefault="00972192" w:rsidP="00972192">
      <w:pPr>
        <w:ind w:left="360"/>
        <w:rPr>
          <w:spacing w:val="3"/>
        </w:rPr>
      </w:pPr>
    </w:p>
    <w:p w14:paraId="798084DF" w14:textId="45738D3D" w:rsidR="00584D91" w:rsidRPr="00972192" w:rsidRDefault="00584D91" w:rsidP="00584D9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pacing w:val="3"/>
          <w:sz w:val="12"/>
          <w:szCs w:val="12"/>
        </w:rPr>
      </w:pPr>
    </w:p>
    <w:p w14:paraId="4F63073A" w14:textId="576C1DCA" w:rsidR="00D206E0" w:rsidRPr="00CA4A58" w:rsidRDefault="00972192" w:rsidP="00624B51">
      <w:pPr>
        <w:spacing w:line="276" w:lineRule="auto"/>
        <w:jc w:val="both"/>
      </w:pPr>
      <w:r>
        <w:t xml:space="preserve">The idea of being part of your organisation excites me. </w:t>
      </w:r>
      <w:r w:rsidRPr="00CA4A58">
        <w:t xml:space="preserve">I am </w:t>
      </w:r>
      <w:r>
        <w:t xml:space="preserve">eager </w:t>
      </w:r>
      <w:r w:rsidRPr="00CA4A58">
        <w:t>to learn more about this position as well as your expectations as an organization.</w:t>
      </w:r>
      <w:r w:rsidR="008E5A4F">
        <w:t xml:space="preserve">  </w:t>
      </w:r>
      <w:r w:rsidR="008E5A4F" w:rsidRPr="008E5A4F">
        <w:t>Please see the attached resume for a broader view of my capabilities</w:t>
      </w:r>
      <w:r w:rsidR="008E5A4F">
        <w:t>.</w:t>
      </w:r>
      <w:r w:rsidRPr="00CA4A58">
        <w:t xml:space="preserve"> I hope to be afforded an opportunity to interact with you in person, discuss </w:t>
      </w:r>
      <w:r w:rsidR="00521D51" w:rsidRPr="00CA4A58">
        <w:t>my objectives</w:t>
      </w:r>
      <w:r w:rsidRPr="00CA4A58">
        <w:t>, and demonstrate my abilities.</w:t>
      </w:r>
      <w:r>
        <w:t xml:space="preserve"> </w:t>
      </w:r>
      <w:r w:rsidRPr="00972192">
        <w:t>Thank you for your time and consideration.</w:t>
      </w:r>
    </w:p>
    <w:p w14:paraId="3053EA19" w14:textId="1E489441" w:rsidR="00830AF5" w:rsidRPr="00CA4A58" w:rsidRDefault="00830AF5" w:rsidP="002D1632">
      <w:pPr>
        <w:jc w:val="both"/>
      </w:pPr>
    </w:p>
    <w:p w14:paraId="21ECCBCC" w14:textId="77777777" w:rsidR="00982C7E" w:rsidRDefault="00982C7E" w:rsidP="002D1632">
      <w:pPr>
        <w:jc w:val="both"/>
      </w:pPr>
    </w:p>
    <w:p w14:paraId="616C4CEA" w14:textId="123F5000" w:rsidR="00830AF5" w:rsidRPr="00CA4A58" w:rsidRDefault="00000000" w:rsidP="002D1632">
      <w:pPr>
        <w:jc w:val="both"/>
      </w:pPr>
      <w:r w:rsidRPr="00CA4A58">
        <w:t>Sincerely,</w:t>
      </w:r>
    </w:p>
    <w:p w14:paraId="60F2D4F1" w14:textId="5EE00C2C" w:rsidR="00830AF5" w:rsidRPr="00CA4A58" w:rsidRDefault="00830AF5" w:rsidP="002D1632">
      <w:pPr>
        <w:jc w:val="both"/>
      </w:pPr>
    </w:p>
    <w:p w14:paraId="6BDCA124" w14:textId="786A1C8B" w:rsidR="008D6CEB" w:rsidRPr="00CA4A58" w:rsidRDefault="008D6CEB" w:rsidP="002D1632">
      <w:pPr>
        <w:jc w:val="both"/>
      </w:pPr>
    </w:p>
    <w:p w14:paraId="35ECF1C8" w14:textId="2D677104" w:rsidR="0023053C" w:rsidRPr="0023053C" w:rsidRDefault="00253BE1" w:rsidP="002D1632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Kholisa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Munsaka</w:t>
      </w:r>
      <w:proofErr w:type="spellEnd"/>
    </w:p>
    <w:p w14:paraId="7A8E3812" w14:textId="40E35264" w:rsidR="00830AF5" w:rsidRPr="00830AF5" w:rsidRDefault="00000000" w:rsidP="002D1632">
      <w:pPr>
        <w:jc w:val="both"/>
        <w:rPr>
          <w:i/>
          <w:iCs/>
        </w:rPr>
      </w:pPr>
      <w:r>
        <w:rPr>
          <w:i/>
          <w:iCs/>
        </w:rPr>
        <w:t>Enclosure: Resume</w:t>
      </w:r>
    </w:p>
    <w:sectPr w:rsidR="00830AF5" w:rsidRPr="00830AF5" w:rsidSect="00B32285">
      <w:pgSz w:w="12240" w:h="15840"/>
      <w:pgMar w:top="630" w:right="108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89E"/>
    <w:multiLevelType w:val="hybridMultilevel"/>
    <w:tmpl w:val="F648BAFE"/>
    <w:lvl w:ilvl="0" w:tplc="6108F19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FCCC22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78CE4B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47AA3A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F4CBC6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DBEEB4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CD4295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D40C50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A32906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7A3236"/>
    <w:multiLevelType w:val="hybridMultilevel"/>
    <w:tmpl w:val="22B009CA"/>
    <w:lvl w:ilvl="0" w:tplc="749287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162D2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5B091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9AD8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104B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E7892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643C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F275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DC5A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E00D0"/>
    <w:multiLevelType w:val="hybridMultilevel"/>
    <w:tmpl w:val="D34222C4"/>
    <w:lvl w:ilvl="0" w:tplc="AB9C06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5C24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EDC44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0ED5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32C9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A40E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D239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DA46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50C4B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56535"/>
    <w:multiLevelType w:val="hybridMultilevel"/>
    <w:tmpl w:val="DE0867A8"/>
    <w:lvl w:ilvl="0" w:tplc="07546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2B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AC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E9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C4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AE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01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80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40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6445A"/>
    <w:multiLevelType w:val="hybridMultilevel"/>
    <w:tmpl w:val="C1626060"/>
    <w:lvl w:ilvl="0" w:tplc="1B54AC1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E741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20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2A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AB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FEA5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89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A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CF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329AF"/>
    <w:multiLevelType w:val="hybridMultilevel"/>
    <w:tmpl w:val="98D6D236"/>
    <w:lvl w:ilvl="0" w:tplc="B8FE9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04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CE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25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07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0F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AE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4A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449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30993"/>
    <w:multiLevelType w:val="hybridMultilevel"/>
    <w:tmpl w:val="D618FE72"/>
    <w:lvl w:ilvl="0" w:tplc="FD6CD7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B894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D02E4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4A74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C8AA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AC4E5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942E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A405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97C1D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600847"/>
    <w:multiLevelType w:val="hybridMultilevel"/>
    <w:tmpl w:val="7BBEA5AE"/>
    <w:lvl w:ilvl="0" w:tplc="3C0C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4A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9AC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E9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A4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E6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AE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84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F28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A7FE5"/>
    <w:multiLevelType w:val="hybridMultilevel"/>
    <w:tmpl w:val="711A7F34"/>
    <w:lvl w:ilvl="0" w:tplc="47563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A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E8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87F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1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03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48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65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6A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174ED"/>
    <w:multiLevelType w:val="hybridMultilevel"/>
    <w:tmpl w:val="F04E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E22C9"/>
    <w:multiLevelType w:val="hybridMultilevel"/>
    <w:tmpl w:val="70ACDFB6"/>
    <w:lvl w:ilvl="0" w:tplc="E472A6D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57C6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41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0F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0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E6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A3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A5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04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15B17"/>
    <w:multiLevelType w:val="hybridMultilevel"/>
    <w:tmpl w:val="AE8CDE0C"/>
    <w:lvl w:ilvl="0" w:tplc="5212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06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24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65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41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E62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46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2A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61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C2BEE"/>
    <w:multiLevelType w:val="hybridMultilevel"/>
    <w:tmpl w:val="2B5CBE68"/>
    <w:lvl w:ilvl="0" w:tplc="DC2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07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C8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64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2E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AEA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25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C4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AC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F6E1F"/>
    <w:multiLevelType w:val="hybridMultilevel"/>
    <w:tmpl w:val="B48838F8"/>
    <w:lvl w:ilvl="0" w:tplc="E624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0A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49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EE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E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80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0B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A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87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3950">
    <w:abstractNumId w:val="12"/>
  </w:num>
  <w:num w:numId="2" w16cid:durableId="851798253">
    <w:abstractNumId w:val="7"/>
  </w:num>
  <w:num w:numId="3" w16cid:durableId="167450184">
    <w:abstractNumId w:val="3"/>
  </w:num>
  <w:num w:numId="4" w16cid:durableId="76293072">
    <w:abstractNumId w:val="13"/>
  </w:num>
  <w:num w:numId="5" w16cid:durableId="700475002">
    <w:abstractNumId w:val="4"/>
  </w:num>
  <w:num w:numId="6" w16cid:durableId="75902042">
    <w:abstractNumId w:val="10"/>
  </w:num>
  <w:num w:numId="7" w16cid:durableId="1148010723">
    <w:abstractNumId w:val="8"/>
  </w:num>
  <w:num w:numId="8" w16cid:durableId="2007854652">
    <w:abstractNumId w:val="6"/>
  </w:num>
  <w:num w:numId="9" w16cid:durableId="235552297">
    <w:abstractNumId w:val="11"/>
  </w:num>
  <w:num w:numId="10" w16cid:durableId="343092222">
    <w:abstractNumId w:val="2"/>
  </w:num>
  <w:num w:numId="11" w16cid:durableId="1487622794">
    <w:abstractNumId w:val="5"/>
  </w:num>
  <w:num w:numId="12" w16cid:durableId="420688299">
    <w:abstractNumId w:val="1"/>
  </w:num>
  <w:num w:numId="13" w16cid:durableId="1037656255">
    <w:abstractNumId w:val="0"/>
  </w:num>
  <w:num w:numId="14" w16cid:durableId="632567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32"/>
    <w:rsid w:val="00000964"/>
    <w:rsid w:val="00011D19"/>
    <w:rsid w:val="0003381F"/>
    <w:rsid w:val="00090C7A"/>
    <w:rsid w:val="000D74D1"/>
    <w:rsid w:val="000F60D9"/>
    <w:rsid w:val="001B6044"/>
    <w:rsid w:val="001C73B1"/>
    <w:rsid w:val="001E3A46"/>
    <w:rsid w:val="00206E5B"/>
    <w:rsid w:val="0023053C"/>
    <w:rsid w:val="00253BE1"/>
    <w:rsid w:val="002572AC"/>
    <w:rsid w:val="00290668"/>
    <w:rsid w:val="00291F06"/>
    <w:rsid w:val="002A5B61"/>
    <w:rsid w:val="002B0A9F"/>
    <w:rsid w:val="002B45D7"/>
    <w:rsid w:val="002C71D2"/>
    <w:rsid w:val="002D14DB"/>
    <w:rsid w:val="002D1632"/>
    <w:rsid w:val="002D75C0"/>
    <w:rsid w:val="002E281A"/>
    <w:rsid w:val="002E4A1B"/>
    <w:rsid w:val="003253DA"/>
    <w:rsid w:val="00330757"/>
    <w:rsid w:val="00337A1E"/>
    <w:rsid w:val="00350B49"/>
    <w:rsid w:val="0038733F"/>
    <w:rsid w:val="003878EF"/>
    <w:rsid w:val="00397188"/>
    <w:rsid w:val="003B6244"/>
    <w:rsid w:val="003C4A01"/>
    <w:rsid w:val="003E09F1"/>
    <w:rsid w:val="003F656C"/>
    <w:rsid w:val="0040155D"/>
    <w:rsid w:val="00404B40"/>
    <w:rsid w:val="004815C4"/>
    <w:rsid w:val="004D2575"/>
    <w:rsid w:val="004E5495"/>
    <w:rsid w:val="00513F2C"/>
    <w:rsid w:val="00521D51"/>
    <w:rsid w:val="0053772F"/>
    <w:rsid w:val="00557E0B"/>
    <w:rsid w:val="00570D6C"/>
    <w:rsid w:val="00584D91"/>
    <w:rsid w:val="005A12F4"/>
    <w:rsid w:val="005F496C"/>
    <w:rsid w:val="00624B51"/>
    <w:rsid w:val="00625651"/>
    <w:rsid w:val="00631736"/>
    <w:rsid w:val="006401AE"/>
    <w:rsid w:val="00652B16"/>
    <w:rsid w:val="00654E10"/>
    <w:rsid w:val="00657866"/>
    <w:rsid w:val="00670157"/>
    <w:rsid w:val="00683EFF"/>
    <w:rsid w:val="006843E6"/>
    <w:rsid w:val="00687746"/>
    <w:rsid w:val="006D6043"/>
    <w:rsid w:val="006E3F87"/>
    <w:rsid w:val="007273D9"/>
    <w:rsid w:val="0073482F"/>
    <w:rsid w:val="0074089B"/>
    <w:rsid w:val="00746966"/>
    <w:rsid w:val="0075260F"/>
    <w:rsid w:val="00776ADD"/>
    <w:rsid w:val="0077758B"/>
    <w:rsid w:val="0078018F"/>
    <w:rsid w:val="007D3B8D"/>
    <w:rsid w:val="007E17D3"/>
    <w:rsid w:val="00830AF5"/>
    <w:rsid w:val="0084168D"/>
    <w:rsid w:val="00856884"/>
    <w:rsid w:val="0087516A"/>
    <w:rsid w:val="0088185B"/>
    <w:rsid w:val="00890323"/>
    <w:rsid w:val="008B0B45"/>
    <w:rsid w:val="008B6C9B"/>
    <w:rsid w:val="008C4092"/>
    <w:rsid w:val="008D6CEB"/>
    <w:rsid w:val="008E0B02"/>
    <w:rsid w:val="008E5A4F"/>
    <w:rsid w:val="008F56CF"/>
    <w:rsid w:val="009213F1"/>
    <w:rsid w:val="00943C92"/>
    <w:rsid w:val="00972192"/>
    <w:rsid w:val="009721CB"/>
    <w:rsid w:val="00977114"/>
    <w:rsid w:val="00982C7E"/>
    <w:rsid w:val="009B68E0"/>
    <w:rsid w:val="009C3D93"/>
    <w:rsid w:val="009E74BC"/>
    <w:rsid w:val="009F02AA"/>
    <w:rsid w:val="00A11CA9"/>
    <w:rsid w:val="00A31390"/>
    <w:rsid w:val="00A627F8"/>
    <w:rsid w:val="00AC4BC4"/>
    <w:rsid w:val="00AD3357"/>
    <w:rsid w:val="00B00DA6"/>
    <w:rsid w:val="00B05D6E"/>
    <w:rsid w:val="00B13368"/>
    <w:rsid w:val="00B32285"/>
    <w:rsid w:val="00B6022B"/>
    <w:rsid w:val="00B72655"/>
    <w:rsid w:val="00BB35DC"/>
    <w:rsid w:val="00BB72D7"/>
    <w:rsid w:val="00BC6CE6"/>
    <w:rsid w:val="00BE4C65"/>
    <w:rsid w:val="00BF4C78"/>
    <w:rsid w:val="00C12AAA"/>
    <w:rsid w:val="00C71B80"/>
    <w:rsid w:val="00C74B38"/>
    <w:rsid w:val="00C751A4"/>
    <w:rsid w:val="00C92DBE"/>
    <w:rsid w:val="00C958E1"/>
    <w:rsid w:val="00CA4A58"/>
    <w:rsid w:val="00CB3171"/>
    <w:rsid w:val="00CB51F1"/>
    <w:rsid w:val="00CC65B6"/>
    <w:rsid w:val="00CC77CA"/>
    <w:rsid w:val="00CD599F"/>
    <w:rsid w:val="00D05DED"/>
    <w:rsid w:val="00D11338"/>
    <w:rsid w:val="00D1600D"/>
    <w:rsid w:val="00D206E0"/>
    <w:rsid w:val="00D37189"/>
    <w:rsid w:val="00D5152E"/>
    <w:rsid w:val="00DA657D"/>
    <w:rsid w:val="00DB286B"/>
    <w:rsid w:val="00DB4777"/>
    <w:rsid w:val="00DD14D1"/>
    <w:rsid w:val="00DE7D91"/>
    <w:rsid w:val="00E0767B"/>
    <w:rsid w:val="00E25FC8"/>
    <w:rsid w:val="00E43857"/>
    <w:rsid w:val="00E56625"/>
    <w:rsid w:val="00E76399"/>
    <w:rsid w:val="00E969BE"/>
    <w:rsid w:val="00EB275F"/>
    <w:rsid w:val="00EC3B14"/>
    <w:rsid w:val="00F07438"/>
    <w:rsid w:val="00F2031C"/>
    <w:rsid w:val="00F40966"/>
    <w:rsid w:val="00F51E11"/>
    <w:rsid w:val="00F81581"/>
    <w:rsid w:val="00FB0BC5"/>
    <w:rsid w:val="00FB1C41"/>
    <w:rsid w:val="00FB51C9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E74E"/>
  <w15:chartTrackingRefBased/>
  <w15:docId w15:val="{AF05AD55-4354-054E-80D1-37C47EBF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pacing w:val="-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632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E076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01"/>
    <w:rPr>
      <w:b/>
      <w:bCs/>
      <w:sz w:val="20"/>
      <w:szCs w:val="20"/>
    </w:rPr>
  </w:style>
  <w:style w:type="paragraph" w:styleId="NoSpacing">
    <w:name w:val="No Spacing"/>
    <w:uiPriority w:val="1"/>
    <w:qFormat/>
    <w:rsid w:val="00776ADD"/>
    <w:rPr>
      <w:rFonts w:ascii="Times New Roman" w:eastAsiaTheme="minorEastAsia" w:hAnsi="Times New Roman" w:cs="Times New Roman"/>
    </w:rPr>
  </w:style>
  <w:style w:type="paragraph" w:customStyle="1" w:styleId="para">
    <w:name w:val="para"/>
    <w:basedOn w:val="Normal"/>
    <w:rsid w:val="00631736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C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4C65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nsak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449</Words>
  <Characters>2476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 Simelane</dc:creator>
  <cp:lastModifiedBy>Nonceba Makumbe</cp:lastModifiedBy>
  <cp:revision>5</cp:revision>
  <dcterms:created xsi:type="dcterms:W3CDTF">2023-01-06T23:18:00Z</dcterms:created>
  <dcterms:modified xsi:type="dcterms:W3CDTF">2023-01-07T00:08:00Z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647e3d4f999fa0b2f402958de127af72d7f64914c1b5566690dffd09af3e501c</vt:lpwstr>
  </property>
</Properties>
</file>