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330" w:rsidRPr="005B7016" w:rsidRDefault="008B3330" w:rsidP="00251F81">
      <w:pPr>
        <w:jc w:val="both"/>
        <w:rPr>
          <w:rFonts w:ascii="Trebuchet MS" w:hAnsi="Trebuchet MS"/>
          <w:b/>
          <w:sz w:val="22"/>
          <w:szCs w:val="22"/>
        </w:rPr>
      </w:pPr>
    </w:p>
    <w:p w:rsidR="00601AD5" w:rsidRDefault="00601AD5" w:rsidP="003560AD">
      <w:pPr>
        <w:jc w:val="both"/>
        <w:rPr>
          <w:rFonts w:ascii="Trebuchet MS" w:hAnsi="Trebuchet MS"/>
          <w:b/>
          <w:sz w:val="22"/>
          <w:szCs w:val="22"/>
          <w:u w:val="single"/>
        </w:rPr>
      </w:pPr>
    </w:p>
    <w:p w:rsidR="008D4A1C" w:rsidRDefault="008D4A1C" w:rsidP="003560AD">
      <w:pPr>
        <w:jc w:val="both"/>
        <w:rPr>
          <w:rFonts w:ascii="Trebuchet MS" w:hAnsi="Trebuchet MS"/>
          <w:b/>
          <w:sz w:val="22"/>
          <w:szCs w:val="22"/>
          <w:u w:val="single"/>
        </w:rPr>
      </w:pPr>
    </w:p>
    <w:p w:rsidR="008D4A1C" w:rsidRPr="008D4A1C" w:rsidRDefault="008D4A1C" w:rsidP="008D4A1C">
      <w:pPr>
        <w:rPr>
          <w:rFonts w:ascii="Trebuchet MS" w:hAnsi="Trebuchet MS"/>
          <w:b/>
          <w:bCs/>
          <w:sz w:val="22"/>
          <w:szCs w:val="22"/>
        </w:rPr>
      </w:pPr>
    </w:p>
    <w:p w:rsidR="008D4A1C" w:rsidRPr="008D4A1C" w:rsidRDefault="008D4A1C" w:rsidP="008D4A1C">
      <w:pPr>
        <w:rPr>
          <w:rFonts w:ascii="Trebuchet MS" w:hAnsi="Trebuchet MS"/>
        </w:rPr>
      </w:pPr>
      <w:r w:rsidRPr="008D4A1C">
        <w:rPr>
          <w:rFonts w:ascii="Trebuchet MS" w:hAnsi="Trebuchet MS"/>
        </w:rPr>
        <w:t>I am a confident individual possessing good interpersonal skills and having a drive to see patient care to completion under minimum supervision. I am exceptionally well organized, energetic and highly motivated person accustomed to working under pressure and using own initiative in delivering quality health care.</w:t>
      </w:r>
    </w:p>
    <w:p w:rsidR="008D4A1C" w:rsidRPr="008D4A1C" w:rsidRDefault="008D4A1C" w:rsidP="008D4A1C">
      <w:pPr>
        <w:rPr>
          <w:rFonts w:ascii="Trebuchet MS" w:hAnsi="Trebuchet MS"/>
        </w:rPr>
      </w:pPr>
      <w:r w:rsidRPr="008D4A1C">
        <w:rPr>
          <w:rFonts w:ascii="Trebuchet MS" w:hAnsi="Trebuchet MS"/>
        </w:rPr>
        <w:t xml:space="preserve">I want to be able to go home with a smile on my face knowing l have changed someone's life in a positive manner. For the community at large, l seek to play a pivotal role in the reduction of emotional and mental health problems like depression through always being there for the clients, treating them with equality regardless of race, religion, beliefs and any disabilities. </w:t>
      </w:r>
    </w:p>
    <w:p w:rsidR="008D4A1C" w:rsidRPr="008D4A1C" w:rsidRDefault="008D4A1C" w:rsidP="008D4A1C">
      <w:pPr>
        <w:rPr>
          <w:rFonts w:ascii="Trebuchet MS" w:hAnsi="Trebuchet MS"/>
        </w:rPr>
      </w:pPr>
      <w:r w:rsidRPr="008D4A1C">
        <w:rPr>
          <w:rFonts w:ascii="Trebuchet MS" w:hAnsi="Trebuchet MS"/>
        </w:rPr>
        <w:t xml:space="preserve">I seek to take part in the provision of quality health care and embracing change (nursing is dynamic) so as to promote sustainability of health services rendered at the trust. In so doing, reducing the mortality rates at East and North Hertfordshire. </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In brief, l will put the 6 C’s into good use through the following;</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CARE</w:t>
      </w:r>
    </w:p>
    <w:p w:rsidR="008D4A1C" w:rsidRPr="008D4A1C" w:rsidRDefault="008D4A1C" w:rsidP="008D4A1C">
      <w:pPr>
        <w:rPr>
          <w:rFonts w:ascii="Trebuchet MS" w:hAnsi="Trebuchet MS"/>
        </w:rPr>
      </w:pPr>
      <w:r w:rsidRPr="008D4A1C">
        <w:rPr>
          <w:rFonts w:ascii="Trebuchet MS" w:hAnsi="Trebuchet MS"/>
        </w:rPr>
        <w:t>From the reception rendered to patients as they walk through the door up to the turn around time of services provided. Ensuring the clients feel at home.</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COMPASSION</w:t>
      </w:r>
    </w:p>
    <w:p w:rsidR="008D4A1C" w:rsidRPr="008D4A1C" w:rsidRDefault="008D4A1C" w:rsidP="008D4A1C">
      <w:pPr>
        <w:rPr>
          <w:rFonts w:ascii="Trebuchet MS" w:hAnsi="Trebuchet MS"/>
        </w:rPr>
      </w:pPr>
      <w:r w:rsidRPr="008D4A1C">
        <w:rPr>
          <w:rFonts w:ascii="Trebuchet MS" w:hAnsi="Trebuchet MS"/>
        </w:rPr>
        <w:t>In provision of care to ensure the dignity of every individual is maintained through privacy and respect of one's race, religion and other beliefs. Being in a position to relate with the sufferings of the other at an individualised level.</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COMMITMENT</w:t>
      </w:r>
    </w:p>
    <w:p w:rsidR="008D4A1C" w:rsidRPr="008D4A1C" w:rsidRDefault="008D4A1C" w:rsidP="008D4A1C">
      <w:pPr>
        <w:rPr>
          <w:rFonts w:ascii="Trebuchet MS" w:hAnsi="Trebuchet MS"/>
        </w:rPr>
      </w:pPr>
      <w:r w:rsidRPr="008D4A1C">
        <w:rPr>
          <w:rFonts w:ascii="Trebuchet MS" w:hAnsi="Trebuchet MS"/>
        </w:rPr>
        <w:t>The ability to be dedicated to my work by going an extra mile, giving it my all. Doing follow ups where necessary with other departments and patients.</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COURAGE</w:t>
      </w:r>
    </w:p>
    <w:p w:rsidR="008D4A1C" w:rsidRPr="008D4A1C" w:rsidRDefault="008D4A1C" w:rsidP="008D4A1C">
      <w:pPr>
        <w:rPr>
          <w:rFonts w:ascii="Trebuchet MS" w:hAnsi="Trebuchet MS"/>
        </w:rPr>
      </w:pPr>
      <w:r w:rsidRPr="008D4A1C">
        <w:rPr>
          <w:rFonts w:ascii="Trebuchet MS" w:hAnsi="Trebuchet MS"/>
        </w:rPr>
        <w:t>Considering that nursing is dynamic, having the ability to change for the betterment of patient's health. Climbing that mountain so that quality health care is given at the right time always through implementation and advocacy.</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COMPETENCE</w:t>
      </w:r>
    </w:p>
    <w:p w:rsidR="008D4A1C" w:rsidRPr="008D4A1C" w:rsidRDefault="008D4A1C" w:rsidP="008D4A1C">
      <w:pPr>
        <w:rPr>
          <w:rFonts w:ascii="Trebuchet MS" w:hAnsi="Trebuchet MS"/>
        </w:rPr>
      </w:pPr>
      <w:r w:rsidRPr="008D4A1C">
        <w:rPr>
          <w:rFonts w:ascii="Trebuchet MS" w:hAnsi="Trebuchet MS"/>
        </w:rPr>
        <w:t xml:space="preserve">Being a registered nurse, l earnestly seek to enhance my skills to standard through advancement whenever </w:t>
      </w:r>
      <w:proofErr w:type="spellStart"/>
      <w:r w:rsidRPr="008D4A1C">
        <w:rPr>
          <w:rFonts w:ascii="Trebuchet MS" w:hAnsi="Trebuchet MS"/>
        </w:rPr>
        <w:t>possible.Will</w:t>
      </w:r>
      <w:proofErr w:type="spellEnd"/>
      <w:r w:rsidRPr="008D4A1C">
        <w:rPr>
          <w:rFonts w:ascii="Trebuchet MS" w:hAnsi="Trebuchet MS"/>
        </w:rPr>
        <w:t xml:space="preserve"> seek this through continued education and trainings such that patient care is not compromised in any way.</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COMMUNICATION</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To achieve this through proper handover at shift change and giving detailed feedbacks. Also, to be a listening ear to patient's fears, concerns and anxieties and giving knowledge pertaining their conditions. To always encourage and exercise team work with colleagues.</w:t>
      </w:r>
    </w:p>
    <w:p w:rsidR="008D4A1C" w:rsidRPr="008D4A1C" w:rsidRDefault="008D4A1C" w:rsidP="008D4A1C">
      <w:pPr>
        <w:rPr>
          <w:rFonts w:ascii="Trebuchet MS" w:hAnsi="Trebuchet MS"/>
        </w:rPr>
      </w:pPr>
    </w:p>
    <w:p w:rsidR="008D4A1C" w:rsidRPr="008D4A1C" w:rsidRDefault="008D4A1C" w:rsidP="008D4A1C">
      <w:pPr>
        <w:rPr>
          <w:rFonts w:ascii="Trebuchet MS" w:hAnsi="Trebuchet MS"/>
        </w:rPr>
      </w:pPr>
      <w:r w:rsidRPr="008D4A1C">
        <w:rPr>
          <w:rFonts w:ascii="Trebuchet MS" w:hAnsi="Trebuchet MS"/>
        </w:rPr>
        <w:t>Finally, I choose East and N</w:t>
      </w:r>
      <w:r w:rsidR="00353ECF">
        <w:rPr>
          <w:rFonts w:ascii="Trebuchet MS" w:hAnsi="Trebuchet MS"/>
        </w:rPr>
        <w:t xml:space="preserve">HS </w:t>
      </w:r>
      <w:r w:rsidRPr="008D4A1C">
        <w:rPr>
          <w:rFonts w:ascii="Trebuchet MS" w:hAnsi="Trebuchet MS"/>
        </w:rPr>
        <w:t xml:space="preserve">because it’s a hospital which enables me exposure to various patient conditions. This will enable me to advance in my career and also making me a refined asset for the Trust. </w:t>
      </w:r>
    </w:p>
    <w:p w:rsidR="008D4A1C" w:rsidRPr="005B7016" w:rsidRDefault="008D4A1C" w:rsidP="003560AD">
      <w:pPr>
        <w:jc w:val="both"/>
        <w:rPr>
          <w:rFonts w:ascii="Trebuchet MS" w:hAnsi="Trebuchet MS"/>
          <w:b/>
          <w:sz w:val="22"/>
          <w:szCs w:val="22"/>
          <w:u w:val="single"/>
        </w:rPr>
      </w:pPr>
    </w:p>
    <w:sectPr w:rsidR="008D4A1C" w:rsidRPr="005B7016" w:rsidSect="008D4A1C">
      <w:pgSz w:w="11906" w:h="16838"/>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19F8" w:rsidRDefault="005019F8" w:rsidP="006737BD">
      <w:r>
        <w:separator/>
      </w:r>
    </w:p>
  </w:endnote>
  <w:endnote w:type="continuationSeparator" w:id="0">
    <w:p w:rsidR="005019F8" w:rsidRDefault="005019F8" w:rsidP="0067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19F8" w:rsidRDefault="005019F8" w:rsidP="006737BD">
      <w:r>
        <w:separator/>
      </w:r>
    </w:p>
  </w:footnote>
  <w:footnote w:type="continuationSeparator" w:id="0">
    <w:p w:rsidR="005019F8" w:rsidRDefault="005019F8" w:rsidP="00673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EEE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878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29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1EB446D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00000006"/>
    <w:multiLevelType w:val="hybridMultilevel"/>
    <w:tmpl w:val="B6C4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7"/>
    <w:multiLevelType w:val="hybridMultilevel"/>
    <w:tmpl w:val="9E86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2A34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059AB"/>
    <w:multiLevelType w:val="hybridMultilevel"/>
    <w:tmpl w:val="61D211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6441ED2"/>
    <w:multiLevelType w:val="hybridMultilevel"/>
    <w:tmpl w:val="12A8FA7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07A873DB"/>
    <w:multiLevelType w:val="hybridMultilevel"/>
    <w:tmpl w:val="BBA4213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0C716AEA"/>
    <w:multiLevelType w:val="hybridMultilevel"/>
    <w:tmpl w:val="85FEDD9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0EAC08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E6DB0"/>
    <w:multiLevelType w:val="hybridMultilevel"/>
    <w:tmpl w:val="923E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C5103"/>
    <w:multiLevelType w:val="hybridMultilevel"/>
    <w:tmpl w:val="53AEA1FE"/>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C620A1E"/>
    <w:multiLevelType w:val="hybridMultilevel"/>
    <w:tmpl w:val="C2DAC8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C03D27"/>
    <w:multiLevelType w:val="hybridMultilevel"/>
    <w:tmpl w:val="0F3842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15B39A5"/>
    <w:multiLevelType w:val="hybridMultilevel"/>
    <w:tmpl w:val="650ABD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53A7D8C"/>
    <w:multiLevelType w:val="hybridMultilevel"/>
    <w:tmpl w:val="4DFE6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6823447"/>
    <w:multiLevelType w:val="hybridMultilevel"/>
    <w:tmpl w:val="B28C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01292"/>
    <w:multiLevelType w:val="hybridMultilevel"/>
    <w:tmpl w:val="5D02856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4B0C5FED"/>
    <w:multiLevelType w:val="hybridMultilevel"/>
    <w:tmpl w:val="99502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071F36"/>
    <w:multiLevelType w:val="hybridMultilevel"/>
    <w:tmpl w:val="48E4A334"/>
    <w:lvl w:ilvl="0" w:tplc="30090005">
      <w:start w:val="1"/>
      <w:numFmt w:val="bullet"/>
      <w:lvlText w:val=""/>
      <w:lvlJc w:val="left"/>
      <w:pPr>
        <w:ind w:left="684" w:hanging="360"/>
      </w:pPr>
      <w:rPr>
        <w:rFonts w:ascii="Wingdings" w:hAnsi="Wingdings" w:hint="default"/>
      </w:rPr>
    </w:lvl>
    <w:lvl w:ilvl="1" w:tplc="30090003" w:tentative="1">
      <w:start w:val="1"/>
      <w:numFmt w:val="bullet"/>
      <w:lvlText w:val="o"/>
      <w:lvlJc w:val="left"/>
      <w:pPr>
        <w:ind w:left="1404" w:hanging="360"/>
      </w:pPr>
      <w:rPr>
        <w:rFonts w:ascii="Courier New" w:hAnsi="Courier New" w:cs="Courier New" w:hint="default"/>
      </w:rPr>
    </w:lvl>
    <w:lvl w:ilvl="2" w:tplc="30090005" w:tentative="1">
      <w:start w:val="1"/>
      <w:numFmt w:val="bullet"/>
      <w:lvlText w:val=""/>
      <w:lvlJc w:val="left"/>
      <w:pPr>
        <w:ind w:left="2124" w:hanging="360"/>
      </w:pPr>
      <w:rPr>
        <w:rFonts w:ascii="Wingdings" w:hAnsi="Wingdings" w:hint="default"/>
      </w:rPr>
    </w:lvl>
    <w:lvl w:ilvl="3" w:tplc="30090001" w:tentative="1">
      <w:start w:val="1"/>
      <w:numFmt w:val="bullet"/>
      <w:lvlText w:val=""/>
      <w:lvlJc w:val="left"/>
      <w:pPr>
        <w:ind w:left="2844" w:hanging="360"/>
      </w:pPr>
      <w:rPr>
        <w:rFonts w:ascii="Symbol" w:hAnsi="Symbol" w:hint="default"/>
      </w:rPr>
    </w:lvl>
    <w:lvl w:ilvl="4" w:tplc="30090003" w:tentative="1">
      <w:start w:val="1"/>
      <w:numFmt w:val="bullet"/>
      <w:lvlText w:val="o"/>
      <w:lvlJc w:val="left"/>
      <w:pPr>
        <w:ind w:left="3564" w:hanging="360"/>
      </w:pPr>
      <w:rPr>
        <w:rFonts w:ascii="Courier New" w:hAnsi="Courier New" w:cs="Courier New" w:hint="default"/>
      </w:rPr>
    </w:lvl>
    <w:lvl w:ilvl="5" w:tplc="30090005" w:tentative="1">
      <w:start w:val="1"/>
      <w:numFmt w:val="bullet"/>
      <w:lvlText w:val=""/>
      <w:lvlJc w:val="left"/>
      <w:pPr>
        <w:ind w:left="4284" w:hanging="360"/>
      </w:pPr>
      <w:rPr>
        <w:rFonts w:ascii="Wingdings" w:hAnsi="Wingdings" w:hint="default"/>
      </w:rPr>
    </w:lvl>
    <w:lvl w:ilvl="6" w:tplc="30090001" w:tentative="1">
      <w:start w:val="1"/>
      <w:numFmt w:val="bullet"/>
      <w:lvlText w:val=""/>
      <w:lvlJc w:val="left"/>
      <w:pPr>
        <w:ind w:left="5004" w:hanging="360"/>
      </w:pPr>
      <w:rPr>
        <w:rFonts w:ascii="Symbol" w:hAnsi="Symbol" w:hint="default"/>
      </w:rPr>
    </w:lvl>
    <w:lvl w:ilvl="7" w:tplc="30090003" w:tentative="1">
      <w:start w:val="1"/>
      <w:numFmt w:val="bullet"/>
      <w:lvlText w:val="o"/>
      <w:lvlJc w:val="left"/>
      <w:pPr>
        <w:ind w:left="5724" w:hanging="360"/>
      </w:pPr>
      <w:rPr>
        <w:rFonts w:ascii="Courier New" w:hAnsi="Courier New" w:cs="Courier New" w:hint="default"/>
      </w:rPr>
    </w:lvl>
    <w:lvl w:ilvl="8" w:tplc="30090005" w:tentative="1">
      <w:start w:val="1"/>
      <w:numFmt w:val="bullet"/>
      <w:lvlText w:val=""/>
      <w:lvlJc w:val="left"/>
      <w:pPr>
        <w:ind w:left="6444" w:hanging="360"/>
      </w:pPr>
      <w:rPr>
        <w:rFonts w:ascii="Wingdings" w:hAnsi="Wingdings" w:hint="default"/>
      </w:rPr>
    </w:lvl>
  </w:abstractNum>
  <w:abstractNum w:abstractNumId="22" w15:restartNumberingAfterBreak="0">
    <w:nsid w:val="4E0970F7"/>
    <w:multiLevelType w:val="hybridMultilevel"/>
    <w:tmpl w:val="04044FEC"/>
    <w:lvl w:ilvl="0" w:tplc="30090005">
      <w:start w:val="1"/>
      <w:numFmt w:val="bullet"/>
      <w:lvlText w:val=""/>
      <w:lvlJc w:val="left"/>
      <w:pPr>
        <w:ind w:left="720" w:hanging="360"/>
      </w:pPr>
      <w:rPr>
        <w:rFonts w:ascii="Wingdings" w:hAnsi="Wingdings"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56D710F"/>
    <w:multiLevelType w:val="hybridMultilevel"/>
    <w:tmpl w:val="40D6B3D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4" w15:restartNumberingAfterBreak="0">
    <w:nsid w:val="594C0940"/>
    <w:multiLevelType w:val="hybridMultilevel"/>
    <w:tmpl w:val="2F0407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A617407"/>
    <w:multiLevelType w:val="hybridMultilevel"/>
    <w:tmpl w:val="019C3454"/>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5DC0645F"/>
    <w:multiLevelType w:val="hybridMultilevel"/>
    <w:tmpl w:val="D9309B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DD620DC"/>
    <w:multiLevelType w:val="hybridMultilevel"/>
    <w:tmpl w:val="BADE4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E23301B"/>
    <w:multiLevelType w:val="hybridMultilevel"/>
    <w:tmpl w:val="193A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A791E"/>
    <w:multiLevelType w:val="hybridMultilevel"/>
    <w:tmpl w:val="7CE281D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27E5149"/>
    <w:multiLevelType w:val="hybridMultilevel"/>
    <w:tmpl w:val="422E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557AF"/>
    <w:multiLevelType w:val="hybridMultilevel"/>
    <w:tmpl w:val="2E14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64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66DBF"/>
    <w:multiLevelType w:val="hybridMultilevel"/>
    <w:tmpl w:val="F2CAB22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4" w15:restartNumberingAfterBreak="0">
    <w:nsid w:val="6F654FF5"/>
    <w:multiLevelType w:val="hybridMultilevel"/>
    <w:tmpl w:val="5260A2B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7BDD2BC9"/>
    <w:multiLevelType w:val="hybridMultilevel"/>
    <w:tmpl w:val="6E9279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7E0C7929"/>
    <w:multiLevelType w:val="hybridMultilevel"/>
    <w:tmpl w:val="F1DAD248"/>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7" w15:restartNumberingAfterBreak="0">
    <w:nsid w:val="7E1E0D95"/>
    <w:multiLevelType w:val="hybridMultilevel"/>
    <w:tmpl w:val="99027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372174">
    <w:abstractNumId w:val="33"/>
  </w:num>
  <w:num w:numId="2" w16cid:durableId="189683973">
    <w:abstractNumId w:val="26"/>
  </w:num>
  <w:num w:numId="3" w16cid:durableId="1812482882">
    <w:abstractNumId w:val="19"/>
  </w:num>
  <w:num w:numId="4" w16cid:durableId="1938295569">
    <w:abstractNumId w:val="15"/>
  </w:num>
  <w:num w:numId="5" w16cid:durableId="1080953673">
    <w:abstractNumId w:val="35"/>
  </w:num>
  <w:num w:numId="6" w16cid:durableId="360398094">
    <w:abstractNumId w:val="24"/>
  </w:num>
  <w:num w:numId="7" w16cid:durableId="2099016907">
    <w:abstractNumId w:val="34"/>
  </w:num>
  <w:num w:numId="8" w16cid:durableId="1378312854">
    <w:abstractNumId w:val="36"/>
  </w:num>
  <w:num w:numId="9" w16cid:durableId="1298994598">
    <w:abstractNumId w:val="9"/>
  </w:num>
  <w:num w:numId="10" w16cid:durableId="1211923311">
    <w:abstractNumId w:val="17"/>
  </w:num>
  <w:num w:numId="11" w16cid:durableId="312103555">
    <w:abstractNumId w:val="23"/>
  </w:num>
  <w:num w:numId="12" w16cid:durableId="593829790">
    <w:abstractNumId w:val="20"/>
  </w:num>
  <w:num w:numId="13" w16cid:durableId="357700853">
    <w:abstractNumId w:val="14"/>
  </w:num>
  <w:num w:numId="14" w16cid:durableId="831725638">
    <w:abstractNumId w:val="27"/>
  </w:num>
  <w:num w:numId="15" w16cid:durableId="1529559768">
    <w:abstractNumId w:val="16"/>
  </w:num>
  <w:num w:numId="16" w16cid:durableId="995690354">
    <w:abstractNumId w:val="30"/>
  </w:num>
  <w:num w:numId="17" w16cid:durableId="1251038140">
    <w:abstractNumId w:val="2"/>
  </w:num>
  <w:num w:numId="18" w16cid:durableId="366568779">
    <w:abstractNumId w:val="3"/>
  </w:num>
  <w:num w:numId="19" w16cid:durableId="693380775">
    <w:abstractNumId w:val="5"/>
  </w:num>
  <w:num w:numId="20" w16cid:durableId="114569606">
    <w:abstractNumId w:val="4"/>
  </w:num>
  <w:num w:numId="21" w16cid:durableId="366219115">
    <w:abstractNumId w:val="1"/>
  </w:num>
  <w:num w:numId="22" w16cid:durableId="913667779">
    <w:abstractNumId w:val="28"/>
  </w:num>
  <w:num w:numId="23" w16cid:durableId="1727491509">
    <w:abstractNumId w:val="0"/>
  </w:num>
  <w:num w:numId="24" w16cid:durableId="203519219">
    <w:abstractNumId w:val="31"/>
  </w:num>
  <w:num w:numId="25" w16cid:durableId="1707214878">
    <w:abstractNumId w:val="12"/>
  </w:num>
  <w:num w:numId="26" w16cid:durableId="656345288">
    <w:abstractNumId w:val="18"/>
  </w:num>
  <w:num w:numId="27" w16cid:durableId="468936612">
    <w:abstractNumId w:val="22"/>
  </w:num>
  <w:num w:numId="28" w16cid:durableId="1236668790">
    <w:abstractNumId w:val="8"/>
  </w:num>
  <w:num w:numId="29" w16cid:durableId="500001829">
    <w:abstractNumId w:val="25"/>
  </w:num>
  <w:num w:numId="30" w16cid:durableId="616719138">
    <w:abstractNumId w:val="29"/>
  </w:num>
  <w:num w:numId="31" w16cid:durableId="1638879347">
    <w:abstractNumId w:val="37"/>
  </w:num>
  <w:num w:numId="32" w16cid:durableId="462893932">
    <w:abstractNumId w:val="21"/>
  </w:num>
  <w:num w:numId="33" w16cid:durableId="114762963">
    <w:abstractNumId w:val="10"/>
  </w:num>
  <w:num w:numId="34" w16cid:durableId="1938978486">
    <w:abstractNumId w:val="6"/>
  </w:num>
  <w:num w:numId="35" w16cid:durableId="2100170969">
    <w:abstractNumId w:val="32"/>
  </w:num>
  <w:num w:numId="36" w16cid:durableId="2124179835">
    <w:abstractNumId w:val="11"/>
  </w:num>
  <w:num w:numId="37" w16cid:durableId="1795515360">
    <w:abstractNumId w:val="7"/>
  </w:num>
  <w:num w:numId="38" w16cid:durableId="1197424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D5"/>
    <w:rsid w:val="0001249C"/>
    <w:rsid w:val="000156DD"/>
    <w:rsid w:val="00020179"/>
    <w:rsid w:val="000268E7"/>
    <w:rsid w:val="0003199B"/>
    <w:rsid w:val="00050DB8"/>
    <w:rsid w:val="00061C46"/>
    <w:rsid w:val="00071DFA"/>
    <w:rsid w:val="00095763"/>
    <w:rsid w:val="000C0476"/>
    <w:rsid w:val="000C1D8D"/>
    <w:rsid w:val="000C6CF7"/>
    <w:rsid w:val="000E2E38"/>
    <w:rsid w:val="000E7463"/>
    <w:rsid w:val="000F4DDB"/>
    <w:rsid w:val="00102BD0"/>
    <w:rsid w:val="00103D14"/>
    <w:rsid w:val="00103F80"/>
    <w:rsid w:val="001201CD"/>
    <w:rsid w:val="00134893"/>
    <w:rsid w:val="001527A7"/>
    <w:rsid w:val="001742EB"/>
    <w:rsid w:val="001835A9"/>
    <w:rsid w:val="001A003B"/>
    <w:rsid w:val="001B5503"/>
    <w:rsid w:val="001C6C31"/>
    <w:rsid w:val="001E1B35"/>
    <w:rsid w:val="00204A62"/>
    <w:rsid w:val="002111DF"/>
    <w:rsid w:val="00242F74"/>
    <w:rsid w:val="002509AB"/>
    <w:rsid w:val="00251F81"/>
    <w:rsid w:val="00270CF5"/>
    <w:rsid w:val="0028346B"/>
    <w:rsid w:val="00286F48"/>
    <w:rsid w:val="002973A1"/>
    <w:rsid w:val="002B1A9F"/>
    <w:rsid w:val="002C62BE"/>
    <w:rsid w:val="002D75DD"/>
    <w:rsid w:val="002E1674"/>
    <w:rsid w:val="00302441"/>
    <w:rsid w:val="00314E6C"/>
    <w:rsid w:val="00341052"/>
    <w:rsid w:val="00342350"/>
    <w:rsid w:val="0035161B"/>
    <w:rsid w:val="00353ECF"/>
    <w:rsid w:val="003560AD"/>
    <w:rsid w:val="00371951"/>
    <w:rsid w:val="003736E7"/>
    <w:rsid w:val="00380989"/>
    <w:rsid w:val="00383097"/>
    <w:rsid w:val="00397441"/>
    <w:rsid w:val="003A55FA"/>
    <w:rsid w:val="003B4365"/>
    <w:rsid w:val="003C184B"/>
    <w:rsid w:val="003C69E4"/>
    <w:rsid w:val="003F760A"/>
    <w:rsid w:val="00406DE8"/>
    <w:rsid w:val="004121C4"/>
    <w:rsid w:val="00422864"/>
    <w:rsid w:val="0044218F"/>
    <w:rsid w:val="004577E0"/>
    <w:rsid w:val="00457BC0"/>
    <w:rsid w:val="004639FA"/>
    <w:rsid w:val="00467F89"/>
    <w:rsid w:val="004A6D7F"/>
    <w:rsid w:val="004D4DC5"/>
    <w:rsid w:val="004F6E5E"/>
    <w:rsid w:val="0050102F"/>
    <w:rsid w:val="005019F8"/>
    <w:rsid w:val="00514DD4"/>
    <w:rsid w:val="005227BC"/>
    <w:rsid w:val="00556311"/>
    <w:rsid w:val="00561FCF"/>
    <w:rsid w:val="0056210D"/>
    <w:rsid w:val="00574AF8"/>
    <w:rsid w:val="005846EA"/>
    <w:rsid w:val="0059310F"/>
    <w:rsid w:val="005A3C81"/>
    <w:rsid w:val="005B7016"/>
    <w:rsid w:val="005D4DDF"/>
    <w:rsid w:val="00601AD5"/>
    <w:rsid w:val="00604128"/>
    <w:rsid w:val="006102BF"/>
    <w:rsid w:val="00632768"/>
    <w:rsid w:val="0064235B"/>
    <w:rsid w:val="006537E0"/>
    <w:rsid w:val="00661491"/>
    <w:rsid w:val="00667534"/>
    <w:rsid w:val="006730CA"/>
    <w:rsid w:val="006737BD"/>
    <w:rsid w:val="00673C2A"/>
    <w:rsid w:val="0069400B"/>
    <w:rsid w:val="00696903"/>
    <w:rsid w:val="006A63FB"/>
    <w:rsid w:val="006B1032"/>
    <w:rsid w:val="006B290A"/>
    <w:rsid w:val="006C100A"/>
    <w:rsid w:val="006C11E0"/>
    <w:rsid w:val="006F1ACF"/>
    <w:rsid w:val="006F4B25"/>
    <w:rsid w:val="006F5C97"/>
    <w:rsid w:val="006F60F5"/>
    <w:rsid w:val="006F66D9"/>
    <w:rsid w:val="00702E12"/>
    <w:rsid w:val="007139D0"/>
    <w:rsid w:val="0073196F"/>
    <w:rsid w:val="007610D0"/>
    <w:rsid w:val="00766B7C"/>
    <w:rsid w:val="00776855"/>
    <w:rsid w:val="00780DD9"/>
    <w:rsid w:val="00792F9F"/>
    <w:rsid w:val="00796776"/>
    <w:rsid w:val="007B6C38"/>
    <w:rsid w:val="007C5A0B"/>
    <w:rsid w:val="007C5A25"/>
    <w:rsid w:val="007E1441"/>
    <w:rsid w:val="007E4661"/>
    <w:rsid w:val="007E61E1"/>
    <w:rsid w:val="007E6B8B"/>
    <w:rsid w:val="007F7032"/>
    <w:rsid w:val="007F774D"/>
    <w:rsid w:val="008127FB"/>
    <w:rsid w:val="0082038A"/>
    <w:rsid w:val="00834BE0"/>
    <w:rsid w:val="00845504"/>
    <w:rsid w:val="00866109"/>
    <w:rsid w:val="00867474"/>
    <w:rsid w:val="00870382"/>
    <w:rsid w:val="008967E1"/>
    <w:rsid w:val="008B3330"/>
    <w:rsid w:val="008B7D6F"/>
    <w:rsid w:val="008C0466"/>
    <w:rsid w:val="008D4A1C"/>
    <w:rsid w:val="008F2A0C"/>
    <w:rsid w:val="008F5065"/>
    <w:rsid w:val="0091720B"/>
    <w:rsid w:val="009172E5"/>
    <w:rsid w:val="0096255D"/>
    <w:rsid w:val="009C0BBD"/>
    <w:rsid w:val="009D398F"/>
    <w:rsid w:val="009E02C0"/>
    <w:rsid w:val="009E2A43"/>
    <w:rsid w:val="009E7A81"/>
    <w:rsid w:val="009F773D"/>
    <w:rsid w:val="00A00D52"/>
    <w:rsid w:val="00A04958"/>
    <w:rsid w:val="00A23387"/>
    <w:rsid w:val="00A24FDE"/>
    <w:rsid w:val="00A265CE"/>
    <w:rsid w:val="00A422BB"/>
    <w:rsid w:val="00A434C1"/>
    <w:rsid w:val="00A450B3"/>
    <w:rsid w:val="00A569C4"/>
    <w:rsid w:val="00A57F90"/>
    <w:rsid w:val="00A606B2"/>
    <w:rsid w:val="00A81403"/>
    <w:rsid w:val="00A93312"/>
    <w:rsid w:val="00AB2788"/>
    <w:rsid w:val="00AB2CE5"/>
    <w:rsid w:val="00AD5BB2"/>
    <w:rsid w:val="00AE6AF0"/>
    <w:rsid w:val="00AF75A9"/>
    <w:rsid w:val="00B2062B"/>
    <w:rsid w:val="00B207F2"/>
    <w:rsid w:val="00B23288"/>
    <w:rsid w:val="00B25382"/>
    <w:rsid w:val="00B338CA"/>
    <w:rsid w:val="00B45AF9"/>
    <w:rsid w:val="00B50AB6"/>
    <w:rsid w:val="00B65A7D"/>
    <w:rsid w:val="00B662FF"/>
    <w:rsid w:val="00B6673B"/>
    <w:rsid w:val="00B7045C"/>
    <w:rsid w:val="00B76034"/>
    <w:rsid w:val="00B767A2"/>
    <w:rsid w:val="00BA3F92"/>
    <w:rsid w:val="00BE57F4"/>
    <w:rsid w:val="00BF53FC"/>
    <w:rsid w:val="00C002C3"/>
    <w:rsid w:val="00C07079"/>
    <w:rsid w:val="00C10911"/>
    <w:rsid w:val="00C21B50"/>
    <w:rsid w:val="00C25605"/>
    <w:rsid w:val="00C32661"/>
    <w:rsid w:val="00C47465"/>
    <w:rsid w:val="00C52C5D"/>
    <w:rsid w:val="00C54009"/>
    <w:rsid w:val="00C66C91"/>
    <w:rsid w:val="00C7738C"/>
    <w:rsid w:val="00C96577"/>
    <w:rsid w:val="00C9733C"/>
    <w:rsid w:val="00CA13D4"/>
    <w:rsid w:val="00CB2F0F"/>
    <w:rsid w:val="00CC1240"/>
    <w:rsid w:val="00CF4F42"/>
    <w:rsid w:val="00D06057"/>
    <w:rsid w:val="00D23A88"/>
    <w:rsid w:val="00D2762C"/>
    <w:rsid w:val="00D27991"/>
    <w:rsid w:val="00D30F98"/>
    <w:rsid w:val="00D40323"/>
    <w:rsid w:val="00D46187"/>
    <w:rsid w:val="00D46B9E"/>
    <w:rsid w:val="00D54345"/>
    <w:rsid w:val="00D6303E"/>
    <w:rsid w:val="00DB4752"/>
    <w:rsid w:val="00DD4BAA"/>
    <w:rsid w:val="00DD73AF"/>
    <w:rsid w:val="00DE152C"/>
    <w:rsid w:val="00DE6043"/>
    <w:rsid w:val="00DF704D"/>
    <w:rsid w:val="00E15659"/>
    <w:rsid w:val="00E22FA4"/>
    <w:rsid w:val="00E244FF"/>
    <w:rsid w:val="00E42A15"/>
    <w:rsid w:val="00E439CE"/>
    <w:rsid w:val="00E4477F"/>
    <w:rsid w:val="00E45E95"/>
    <w:rsid w:val="00E6526E"/>
    <w:rsid w:val="00E6565E"/>
    <w:rsid w:val="00E7341F"/>
    <w:rsid w:val="00E8203F"/>
    <w:rsid w:val="00E85D14"/>
    <w:rsid w:val="00E879E1"/>
    <w:rsid w:val="00E97D86"/>
    <w:rsid w:val="00EA6A4D"/>
    <w:rsid w:val="00EB0E92"/>
    <w:rsid w:val="00ED18E3"/>
    <w:rsid w:val="00EE2234"/>
    <w:rsid w:val="00EE6CCA"/>
    <w:rsid w:val="00EF593A"/>
    <w:rsid w:val="00F055B7"/>
    <w:rsid w:val="00F143D3"/>
    <w:rsid w:val="00F203E9"/>
    <w:rsid w:val="00F210B3"/>
    <w:rsid w:val="00F225F5"/>
    <w:rsid w:val="00F508DE"/>
    <w:rsid w:val="00F5562E"/>
    <w:rsid w:val="00F60E99"/>
    <w:rsid w:val="00F61DB8"/>
    <w:rsid w:val="00F62493"/>
    <w:rsid w:val="00F6307A"/>
    <w:rsid w:val="00F7101E"/>
    <w:rsid w:val="00F76702"/>
    <w:rsid w:val="00F918FA"/>
    <w:rsid w:val="00FD0C21"/>
    <w:rsid w:val="00FD4167"/>
    <w:rsid w:val="00FD6D46"/>
    <w:rsid w:val="00FE38ED"/>
    <w:rsid w:val="00FE5AB6"/>
    <w:rsid w:val="00FE5C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0B32"/>
  <w15:chartTrackingRefBased/>
  <w15:docId w15:val="{18152F3F-2BEF-0941-BDA2-7B63EE40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2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365"/>
    <w:pPr>
      <w:spacing w:after="200" w:line="276" w:lineRule="auto"/>
      <w:ind w:left="720"/>
      <w:contextualSpacing/>
    </w:pPr>
    <w:rPr>
      <w:rFonts w:ascii="Calibri" w:eastAsia="Calibri" w:hAnsi="Calibri"/>
      <w:sz w:val="22"/>
      <w:szCs w:val="22"/>
      <w:lang w:val="en-ZA"/>
    </w:rPr>
  </w:style>
  <w:style w:type="character" w:styleId="Hyperlink">
    <w:name w:val="Hyperlink"/>
    <w:uiPriority w:val="99"/>
    <w:unhideWhenUsed/>
    <w:rsid w:val="00A00D52"/>
    <w:rPr>
      <w:color w:val="0000FF"/>
      <w:u w:val="single"/>
    </w:rPr>
  </w:style>
  <w:style w:type="paragraph" w:styleId="BalloonText">
    <w:name w:val="Balloon Text"/>
    <w:basedOn w:val="Normal"/>
    <w:link w:val="BalloonTextChar"/>
    <w:uiPriority w:val="99"/>
    <w:semiHidden/>
    <w:unhideWhenUsed/>
    <w:rsid w:val="00103D14"/>
    <w:rPr>
      <w:rFonts w:ascii="Tahoma" w:eastAsia="Calibri" w:hAnsi="Tahoma" w:cs="Tahoma"/>
      <w:sz w:val="16"/>
      <w:szCs w:val="16"/>
      <w:lang w:val="en-ZA"/>
    </w:rPr>
  </w:style>
  <w:style w:type="character" w:customStyle="1" w:styleId="BalloonTextChar">
    <w:name w:val="Balloon Text Char"/>
    <w:link w:val="BalloonText"/>
    <w:uiPriority w:val="99"/>
    <w:semiHidden/>
    <w:rsid w:val="00103D14"/>
    <w:rPr>
      <w:rFonts w:ascii="Tahoma" w:hAnsi="Tahoma" w:cs="Tahoma"/>
      <w:sz w:val="16"/>
      <w:szCs w:val="16"/>
    </w:rPr>
  </w:style>
  <w:style w:type="paragraph" w:styleId="Header">
    <w:name w:val="header"/>
    <w:basedOn w:val="Normal"/>
    <w:link w:val="HeaderChar"/>
    <w:uiPriority w:val="99"/>
    <w:unhideWhenUsed/>
    <w:rsid w:val="006737BD"/>
    <w:pPr>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6737BD"/>
  </w:style>
  <w:style w:type="paragraph" w:styleId="Footer">
    <w:name w:val="footer"/>
    <w:basedOn w:val="Normal"/>
    <w:link w:val="FooterChar"/>
    <w:uiPriority w:val="99"/>
    <w:unhideWhenUsed/>
    <w:rsid w:val="006737BD"/>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6737BD"/>
  </w:style>
  <w:style w:type="character" w:styleId="FollowedHyperlink">
    <w:name w:val="FollowedHyperlink"/>
    <w:uiPriority w:val="99"/>
    <w:semiHidden/>
    <w:unhideWhenUsed/>
    <w:rsid w:val="00E97D86"/>
    <w:rPr>
      <w:color w:val="800080"/>
      <w:u w:val="single"/>
    </w:rPr>
  </w:style>
  <w:style w:type="character" w:styleId="UnresolvedMention">
    <w:name w:val="Unresolved Mention"/>
    <w:uiPriority w:val="99"/>
    <w:semiHidden/>
    <w:unhideWhenUsed/>
    <w:rsid w:val="00E97D86"/>
    <w:rPr>
      <w:color w:val="605E5C"/>
      <w:shd w:val="clear" w:color="auto" w:fill="E1DFDD"/>
    </w:rPr>
  </w:style>
  <w:style w:type="table" w:styleId="TableGrid">
    <w:name w:val="Table Grid"/>
    <w:basedOn w:val="TableNormal"/>
    <w:rsid w:val="002834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3904">
      <w:bodyDiv w:val="1"/>
      <w:marLeft w:val="0"/>
      <w:marRight w:val="0"/>
      <w:marTop w:val="0"/>
      <w:marBottom w:val="0"/>
      <w:divBdr>
        <w:top w:val="none" w:sz="0" w:space="0" w:color="auto"/>
        <w:left w:val="none" w:sz="0" w:space="0" w:color="auto"/>
        <w:bottom w:val="none" w:sz="0" w:space="0" w:color="auto"/>
        <w:right w:val="none" w:sz="0" w:space="0" w:color="auto"/>
      </w:divBdr>
      <w:divsChild>
        <w:div w:id="2010020316">
          <w:marLeft w:val="0"/>
          <w:marRight w:val="0"/>
          <w:marTop w:val="0"/>
          <w:marBottom w:val="0"/>
          <w:divBdr>
            <w:top w:val="none" w:sz="0" w:space="0" w:color="auto"/>
            <w:left w:val="none" w:sz="0" w:space="0" w:color="auto"/>
            <w:bottom w:val="none" w:sz="0" w:space="0" w:color="auto"/>
            <w:right w:val="none" w:sz="0" w:space="0" w:color="auto"/>
          </w:divBdr>
        </w:div>
      </w:divsChild>
    </w:div>
    <w:div w:id="333148432">
      <w:bodyDiv w:val="1"/>
      <w:marLeft w:val="0"/>
      <w:marRight w:val="0"/>
      <w:marTop w:val="0"/>
      <w:marBottom w:val="0"/>
      <w:divBdr>
        <w:top w:val="none" w:sz="0" w:space="0" w:color="auto"/>
        <w:left w:val="none" w:sz="0" w:space="0" w:color="auto"/>
        <w:bottom w:val="none" w:sz="0" w:space="0" w:color="auto"/>
        <w:right w:val="none" w:sz="0" w:space="0" w:color="auto"/>
      </w:divBdr>
    </w:div>
    <w:div w:id="1283881010">
      <w:bodyDiv w:val="1"/>
      <w:marLeft w:val="0"/>
      <w:marRight w:val="0"/>
      <w:marTop w:val="0"/>
      <w:marBottom w:val="0"/>
      <w:divBdr>
        <w:top w:val="none" w:sz="0" w:space="0" w:color="auto"/>
        <w:left w:val="none" w:sz="0" w:space="0" w:color="auto"/>
        <w:bottom w:val="none" w:sz="0" w:space="0" w:color="auto"/>
        <w:right w:val="none" w:sz="0" w:space="0" w:color="auto"/>
      </w:divBdr>
      <w:divsChild>
        <w:div w:id="161241056">
          <w:marLeft w:val="0"/>
          <w:marRight w:val="0"/>
          <w:marTop w:val="0"/>
          <w:marBottom w:val="0"/>
          <w:divBdr>
            <w:top w:val="none" w:sz="0" w:space="0" w:color="auto"/>
            <w:left w:val="none" w:sz="0" w:space="0" w:color="auto"/>
            <w:bottom w:val="none" w:sz="0" w:space="0" w:color="auto"/>
            <w:right w:val="none" w:sz="0" w:space="0" w:color="auto"/>
          </w:divBdr>
        </w:div>
      </w:divsChild>
    </w:div>
    <w:div w:id="1346589852">
      <w:bodyDiv w:val="1"/>
      <w:marLeft w:val="0"/>
      <w:marRight w:val="0"/>
      <w:marTop w:val="0"/>
      <w:marBottom w:val="0"/>
      <w:divBdr>
        <w:top w:val="none" w:sz="0" w:space="0" w:color="auto"/>
        <w:left w:val="none" w:sz="0" w:space="0" w:color="auto"/>
        <w:bottom w:val="none" w:sz="0" w:space="0" w:color="auto"/>
        <w:right w:val="none" w:sz="0" w:space="0" w:color="auto"/>
      </w:divBdr>
    </w:div>
    <w:div w:id="1378318760">
      <w:bodyDiv w:val="1"/>
      <w:marLeft w:val="0"/>
      <w:marRight w:val="0"/>
      <w:marTop w:val="0"/>
      <w:marBottom w:val="0"/>
      <w:divBdr>
        <w:top w:val="none" w:sz="0" w:space="0" w:color="auto"/>
        <w:left w:val="none" w:sz="0" w:space="0" w:color="auto"/>
        <w:bottom w:val="none" w:sz="0" w:space="0" w:color="auto"/>
        <w:right w:val="none" w:sz="0" w:space="0" w:color="auto"/>
      </w:divBdr>
    </w:div>
    <w:div w:id="21303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dc:creator>
  <cp:keywords/>
  <cp:lastModifiedBy>27671301597</cp:lastModifiedBy>
  <cp:revision>2</cp:revision>
  <cp:lastPrinted>2020-02-05T19:39:00Z</cp:lastPrinted>
  <dcterms:created xsi:type="dcterms:W3CDTF">2023-10-26T15:38:00Z</dcterms:created>
  <dcterms:modified xsi:type="dcterms:W3CDTF">2023-10-26T15:38:00Z</dcterms:modified>
</cp:coreProperties>
</file>